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3B" w:rsidRDefault="00BD0A3B" w:rsidP="00BD0A3B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DA6FCA">
        <w:rPr>
          <w:b/>
          <w:color w:val="C00000"/>
          <w:sz w:val="28"/>
          <w:szCs w:val="28"/>
        </w:rPr>
        <w:t xml:space="preserve">Informational </w:t>
      </w:r>
      <w:r w:rsidRPr="00F41277">
        <w:rPr>
          <w:b/>
          <w:color w:val="C00000"/>
          <w:sz w:val="28"/>
          <w:szCs w:val="28"/>
        </w:rPr>
        <w:t>and</w:t>
      </w:r>
      <w:r>
        <w:rPr>
          <w:b/>
          <w:color w:val="C00000"/>
          <w:sz w:val="28"/>
          <w:szCs w:val="28"/>
        </w:rPr>
        <w:t xml:space="preserve"> </w:t>
      </w:r>
      <w:r w:rsidRPr="00F41277">
        <w:rPr>
          <w:b/>
          <w:color w:val="C00000"/>
          <w:sz w:val="28"/>
          <w:szCs w:val="28"/>
        </w:rPr>
        <w:t>Local Contact Points</w:t>
      </w:r>
    </w:p>
    <w:p w:rsidR="00BD0A3B" w:rsidRDefault="00BD0A3B" w:rsidP="00BD0A3B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proofErr w:type="gramStart"/>
      <w:r>
        <w:rPr>
          <w:b/>
          <w:color w:val="C00000"/>
          <w:sz w:val="28"/>
          <w:szCs w:val="28"/>
        </w:rPr>
        <w:t>of</w:t>
      </w:r>
      <w:proofErr w:type="gramEnd"/>
      <w:r w:rsidRPr="00F41277">
        <w:rPr>
          <w:b/>
          <w:color w:val="C00000"/>
          <w:sz w:val="28"/>
          <w:szCs w:val="28"/>
        </w:rPr>
        <w:t xml:space="preserve"> the Republic of Moldova in HORIZON 2020</w:t>
      </w:r>
    </w:p>
    <w:p w:rsidR="00BD0A3B" w:rsidRDefault="00BD0A3B" w:rsidP="00BD0A3B">
      <w:pPr>
        <w:spacing w:after="0" w:line="240" w:lineRule="auto"/>
        <w:jc w:val="center"/>
        <w:rPr>
          <w:b/>
          <w:color w:val="C00000"/>
          <w:sz w:val="40"/>
          <w:szCs w:val="40"/>
        </w:rPr>
      </w:pPr>
      <w:hyperlink w:history="1">
        <w:r w:rsidRPr="00DC3335">
          <w:rPr>
            <w:rStyle w:val="a3"/>
            <w:b/>
            <w:sz w:val="40"/>
            <w:szCs w:val="40"/>
          </w:rPr>
          <w:t xml:space="preserve">www.h2020. </w:t>
        </w:r>
        <w:proofErr w:type="spellStart"/>
        <w:r w:rsidRPr="00DC3335">
          <w:rPr>
            <w:rStyle w:val="a3"/>
            <w:b/>
            <w:sz w:val="40"/>
            <w:szCs w:val="40"/>
          </w:rPr>
          <w:t>md</w:t>
        </w:r>
        <w:proofErr w:type="spellEnd"/>
      </w:hyperlink>
      <w:r w:rsidRPr="000D1424">
        <w:rPr>
          <w:b/>
          <w:color w:val="C00000"/>
          <w:sz w:val="40"/>
          <w:szCs w:val="40"/>
        </w:rPr>
        <w:t xml:space="preserve"> </w:t>
      </w:r>
    </w:p>
    <w:p w:rsidR="00BD0A3B" w:rsidRPr="000D1424" w:rsidRDefault="00BD0A3B" w:rsidP="00BD0A3B">
      <w:pPr>
        <w:spacing w:after="0" w:line="240" w:lineRule="auto"/>
        <w:jc w:val="center"/>
        <w:rPr>
          <w:b/>
          <w:color w:val="C00000"/>
          <w:sz w:val="20"/>
          <w:szCs w:val="20"/>
        </w:rPr>
      </w:pPr>
    </w:p>
    <w:tbl>
      <w:tblPr>
        <w:tblStyle w:val="a4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5387"/>
      </w:tblGrid>
      <w:tr w:rsidR="00BD0A3B" w:rsidTr="00E249FF">
        <w:tc>
          <w:tcPr>
            <w:tcW w:w="5104" w:type="dxa"/>
          </w:tcPr>
          <w:p w:rsidR="00BD0A3B" w:rsidRDefault="00BD0A3B" w:rsidP="00E249FF">
            <w:pPr>
              <w:rPr>
                <w:rFonts w:ascii="Arial Narrow" w:hAnsi="Arial Narrow"/>
                <w:b/>
                <w:color w:val="C00000"/>
                <w:sz w:val="28"/>
                <w:szCs w:val="28"/>
              </w:rPr>
            </w:pPr>
            <w:r w:rsidRPr="00DA6FCA">
              <w:rPr>
                <w:rFonts w:ascii="Arial Narrow" w:hAnsi="Arial Narrow"/>
                <w:b/>
                <w:color w:val="C00000"/>
                <w:sz w:val="28"/>
                <w:szCs w:val="28"/>
              </w:rPr>
              <w:t>Informational Contact Points:</w:t>
            </w:r>
          </w:p>
          <w:p w:rsidR="00BD0A3B" w:rsidRPr="00AF3801" w:rsidRDefault="00BD0A3B" w:rsidP="00E249FF">
            <w:pPr>
              <w:rPr>
                <w:rFonts w:ascii="Arial Narrow" w:hAnsi="Arial Narrow"/>
                <w:b/>
                <w:color w:val="C00000"/>
                <w:sz w:val="28"/>
                <w:szCs w:val="28"/>
              </w:rPr>
            </w:pPr>
          </w:p>
          <w:p w:rsidR="00BD0A3B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proofErr w:type="spellStart"/>
            <w:r w:rsidRPr="003D6C8F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Oxana</w:t>
            </w:r>
            <w:proofErr w:type="spellEnd"/>
            <w:r w:rsidRPr="003D6C8F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NICULICA</w:t>
            </w:r>
            <w:r w:rsidRPr="003D6C8F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proofErr w:type="spellStart"/>
            <w:r w:rsidRPr="003D6C8F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Universitatea</w:t>
            </w:r>
            <w:proofErr w:type="spellEnd"/>
            <w:r w:rsidRPr="003D6C8F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de Stat </w:t>
            </w:r>
            <w:proofErr w:type="spellStart"/>
            <w:r w:rsidRPr="003D6C8F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leco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  <w:r w:rsidRPr="003D6C8F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Russo din </w:t>
            </w:r>
            <w:proofErr w:type="spellStart"/>
            <w:r w:rsidRPr="003D6C8F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Balti</w:t>
            </w:r>
            <w:proofErr w:type="spellEnd"/>
          </w:p>
          <w:p w:rsidR="00BD0A3B" w:rsidRPr="003D6C8F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Tel: +37323152491, </w:t>
            </w:r>
            <w:hyperlink r:id="rId4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oxana.niculita@h2020.md</w:t>
              </w:r>
            </w:hyperlink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BD0A3B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proofErr w:type="spellStart"/>
            <w:r w:rsidRPr="003D6C8F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Oxana</w:t>
            </w:r>
            <w:proofErr w:type="spellEnd"/>
            <w:r w:rsidRPr="003D6C8F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OSOTOVA</w:t>
            </w:r>
            <w:r w:rsidRPr="003D6C8F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proofErr w:type="spellStart"/>
            <w:r w:rsidRPr="003D6C8F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Universitatea</w:t>
            </w:r>
            <w:proofErr w:type="spellEnd"/>
            <w:r w:rsidRPr="003D6C8F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de Stat din </w:t>
            </w:r>
            <w:proofErr w:type="spellStart"/>
            <w:r w:rsidRPr="003D6C8F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Comrat</w:t>
            </w:r>
            <w:proofErr w:type="spellEnd"/>
          </w:p>
          <w:p w:rsidR="00BD0A3B" w:rsidRPr="003D6C8F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Tel: +37369304617, </w:t>
            </w:r>
            <w:hyperlink r:id="rId5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oxana.osotova@h2020.md</w:t>
              </w:r>
            </w:hyperlink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BD0A3B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Mariana FUCUJI</w:t>
            </w:r>
            <w:r w:rsidRPr="00FA003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BD0A3B" w:rsidRPr="00FA003D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proofErr w:type="spellStart"/>
            <w:r w:rsidRPr="00FA003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Universitatea</w:t>
            </w:r>
            <w:proofErr w:type="spellEnd"/>
            <w:r w:rsidRPr="00FA003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de Stat din </w:t>
            </w:r>
            <w:proofErr w:type="spellStart"/>
            <w:r w:rsidRPr="00FA003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Cahul</w:t>
            </w:r>
            <w:proofErr w:type="spellEnd"/>
          </w:p>
          <w:p w:rsidR="00BD0A3B" w:rsidRPr="003D6C8F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Tel: +37370488640, </w:t>
            </w:r>
            <w:hyperlink r:id="rId6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mariana.fucuji@h2020.md</w:t>
              </w:r>
            </w:hyperlink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BD0A3B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FA003D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Lidia BURUCOVA</w:t>
            </w:r>
            <w:r w:rsidRPr="00FA003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BD0A3B" w:rsidRPr="00FA003D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proofErr w:type="spellStart"/>
            <w:r w:rsidRPr="00FA003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Universitatea</w:t>
            </w:r>
            <w:proofErr w:type="spellEnd"/>
            <w:r w:rsidRPr="00FA003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de Stat din </w:t>
            </w:r>
            <w:proofErr w:type="spellStart"/>
            <w:r w:rsidRPr="00FA003D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Taraclia</w:t>
            </w:r>
            <w:proofErr w:type="spellEnd"/>
          </w:p>
          <w:p w:rsidR="00BD0A3B" w:rsidRPr="003D6C8F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Tel: +37369666545, </w:t>
            </w:r>
            <w:hyperlink r:id="rId7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lidia.burucova@h2020.md</w:t>
              </w:r>
            </w:hyperlink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BD0A3B" w:rsidRPr="0016050D" w:rsidRDefault="00BD0A3B" w:rsidP="00E249FF">
            <w:pPr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BD0A3B" w:rsidRPr="003C70FD" w:rsidRDefault="00BD0A3B" w:rsidP="00E249FF">
            <w:pPr>
              <w:rPr>
                <w:rFonts w:ascii="Arial Narrow" w:hAnsi="Arial Narrow"/>
                <w:b/>
                <w:color w:val="C00000"/>
                <w:sz w:val="28"/>
                <w:szCs w:val="28"/>
              </w:rPr>
            </w:pPr>
            <w:r w:rsidRPr="003C70FD">
              <w:rPr>
                <w:rFonts w:ascii="Arial Narrow" w:hAnsi="Arial Narrow"/>
                <w:b/>
                <w:color w:val="C00000"/>
                <w:sz w:val="28"/>
                <w:szCs w:val="28"/>
              </w:rPr>
              <w:t>Local Contact Points:</w:t>
            </w:r>
          </w:p>
          <w:p w:rsidR="00BD0A3B" w:rsidRDefault="00BD0A3B" w:rsidP="00E249FF">
            <w:pPr>
              <w:rPr>
                <w:b/>
                <w:color w:val="C00000"/>
                <w:sz w:val="28"/>
                <w:szCs w:val="28"/>
              </w:rPr>
            </w:pPr>
          </w:p>
          <w:p w:rsidR="00BD0A3B" w:rsidRPr="00F5607C" w:rsidRDefault="00BD0A3B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F5607C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EURAXESS 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F5607C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Mariana JUNCU</w:t>
            </w:r>
            <w:r w:rsidRPr="00F5607C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F5607C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Center of International Projects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, ASM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+37322271671, </w:t>
            </w:r>
            <w:hyperlink r:id="rId8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mariana.juncu@h2020.md</w:t>
              </w:r>
            </w:hyperlink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BD0A3B" w:rsidRPr="00F5607C" w:rsidRDefault="00BD0A3B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F5607C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Charter and Code 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F5607C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Silvia MITCU</w:t>
            </w:r>
            <w:r w:rsidRPr="00F5607C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F5607C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Center of International Projects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, ASM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+37322271671, </w:t>
            </w:r>
            <w:hyperlink r:id="rId9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silvia.mitcu@h2020.md</w:t>
              </w:r>
            </w:hyperlink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BD0A3B" w:rsidRPr="00DF492A" w:rsidRDefault="00BD0A3B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DF492A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IPR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DF492A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Victoria LISNIC</w:t>
            </w:r>
            <w:r w:rsidRPr="00DF492A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DF492A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Center of International Projects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, ASM </w:t>
            </w:r>
          </w:p>
          <w:p w:rsidR="00BD0A3B" w:rsidRPr="00944225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944225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+37322274534, </w:t>
            </w:r>
            <w:hyperlink r:id="rId10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victoria.lisnic@h2020.md</w:t>
              </w:r>
            </w:hyperlink>
            <w:r w:rsidRPr="00944225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</w:p>
          <w:p w:rsidR="00BD0A3B" w:rsidRDefault="00BD0A3B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DF492A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EEN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DF492A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Elena SIMCIUC</w:t>
            </w:r>
          </w:p>
          <w:p w:rsidR="00BD0A3B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E53A5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Agency</w:t>
            </w:r>
            <w:r w:rsidRPr="00E53A5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for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Innovation and </w:t>
            </w:r>
            <w:r w:rsidRPr="00E53A57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Technology Transfer,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ASM</w:t>
            </w:r>
          </w:p>
          <w:p w:rsidR="00BD0A3B" w:rsidRPr="00944225" w:rsidRDefault="00BD0A3B" w:rsidP="00E249FF">
            <w:pP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</w:pPr>
            <w:r w:rsidRPr="00944225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>+373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79596344, </w:t>
            </w:r>
            <w:hyperlink r:id="rId11" w:history="1">
              <w:r w:rsidRPr="00611A42">
                <w:rPr>
                  <w:rStyle w:val="a3"/>
                  <w:rFonts w:ascii="Arial Narrow" w:eastAsia="Times New Roman" w:hAnsi="Arial Narrow" w:cs="Arial"/>
                  <w:sz w:val="20"/>
                  <w:szCs w:val="20"/>
                  <w:lang w:eastAsia="en-GB"/>
                </w:rPr>
                <w:t>elena.simciuc@h2020.md</w:t>
              </w:r>
            </w:hyperlink>
            <w:r w:rsidRPr="00944225">
              <w:rPr>
                <w:rFonts w:ascii="Arial Narrow" w:eastAsia="Times New Roman" w:hAnsi="Arial Narrow" w:cs="Arial"/>
                <w:sz w:val="20"/>
                <w:szCs w:val="20"/>
                <w:lang w:eastAsia="en-GB"/>
              </w:rPr>
              <w:t xml:space="preserve"> </w:t>
            </w:r>
          </w:p>
          <w:p w:rsidR="00BD0A3B" w:rsidRPr="00944225" w:rsidRDefault="00BD0A3B" w:rsidP="00E249F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807059" w:rsidRDefault="00807059"/>
    <w:sectPr w:rsidR="00807059" w:rsidSect="0080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D0A3B"/>
    <w:rsid w:val="00807059"/>
    <w:rsid w:val="00BD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3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A3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D0A3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a.juncu@h2020.m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dia.burucova@h2020.m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na.fucuji@h2020.md" TargetMode="External"/><Relationship Id="rId11" Type="http://schemas.openxmlformats.org/officeDocument/2006/relationships/hyperlink" Target="mailto:elena.simciuc@h2020.md" TargetMode="External"/><Relationship Id="rId5" Type="http://schemas.openxmlformats.org/officeDocument/2006/relationships/hyperlink" Target="mailto:oxana.osotova@h2020.md" TargetMode="External"/><Relationship Id="rId10" Type="http://schemas.openxmlformats.org/officeDocument/2006/relationships/hyperlink" Target="mailto:victoria.lisnic@h2020.md" TargetMode="External"/><Relationship Id="rId4" Type="http://schemas.openxmlformats.org/officeDocument/2006/relationships/hyperlink" Target="mailto:oxana.niculita@h2020.md" TargetMode="External"/><Relationship Id="rId9" Type="http://schemas.openxmlformats.org/officeDocument/2006/relationships/hyperlink" Target="mailto:silvia.mitcu@h2020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>Home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2013-09-05T07:49:00Z</dcterms:created>
  <dcterms:modified xsi:type="dcterms:W3CDTF">2013-09-05T07:50:00Z</dcterms:modified>
</cp:coreProperties>
</file>