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48" w:rsidRDefault="00A05948" w:rsidP="00A05948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F41277">
        <w:rPr>
          <w:b/>
          <w:color w:val="C00000"/>
          <w:sz w:val="28"/>
          <w:szCs w:val="28"/>
        </w:rPr>
        <w:t xml:space="preserve">National Contact Points </w:t>
      </w:r>
      <w:r>
        <w:rPr>
          <w:b/>
          <w:color w:val="C00000"/>
          <w:sz w:val="28"/>
          <w:szCs w:val="28"/>
        </w:rPr>
        <w:t>Network</w:t>
      </w:r>
      <w:r w:rsidRPr="00F41277">
        <w:rPr>
          <w:b/>
          <w:color w:val="C00000"/>
          <w:sz w:val="28"/>
          <w:szCs w:val="28"/>
        </w:rPr>
        <w:t xml:space="preserve"> </w:t>
      </w:r>
      <w:r>
        <w:rPr>
          <w:b/>
          <w:color w:val="C00000"/>
          <w:sz w:val="28"/>
          <w:szCs w:val="28"/>
        </w:rPr>
        <w:t>of</w:t>
      </w:r>
      <w:r w:rsidRPr="00F41277">
        <w:rPr>
          <w:b/>
          <w:color w:val="C00000"/>
          <w:sz w:val="28"/>
          <w:szCs w:val="28"/>
        </w:rPr>
        <w:t xml:space="preserve"> the Republic of Moldova in HORIZON 2020</w:t>
      </w:r>
    </w:p>
    <w:p w:rsidR="00A05948" w:rsidRPr="000D1424" w:rsidRDefault="00A05948" w:rsidP="00A05948">
      <w:pPr>
        <w:spacing w:after="0" w:line="240" w:lineRule="auto"/>
        <w:jc w:val="center"/>
        <w:rPr>
          <w:b/>
          <w:color w:val="C00000"/>
          <w:sz w:val="40"/>
          <w:szCs w:val="40"/>
        </w:rPr>
      </w:pPr>
      <w:hyperlink r:id="rId4" w:history="1">
        <w:r w:rsidRPr="00611A42">
          <w:rPr>
            <w:rStyle w:val="a3"/>
            <w:b/>
            <w:sz w:val="40"/>
            <w:szCs w:val="40"/>
          </w:rPr>
          <w:t>www.h2020.md</w:t>
        </w:r>
      </w:hyperlink>
      <w:r w:rsidRPr="000D1424">
        <w:rPr>
          <w:b/>
          <w:color w:val="C00000"/>
          <w:sz w:val="40"/>
          <w:szCs w:val="40"/>
        </w:rPr>
        <w:t xml:space="preserve"> </w:t>
      </w:r>
    </w:p>
    <w:p w:rsidR="00A05948" w:rsidRPr="007F4785" w:rsidRDefault="00A05948" w:rsidP="00A05948">
      <w:pPr>
        <w:spacing w:after="0" w:line="240" w:lineRule="auto"/>
        <w:jc w:val="both"/>
        <w:rPr>
          <w:rFonts w:ascii="Arial Narrow" w:hAnsi="Arial Narrow"/>
          <w:b/>
          <w:color w:val="C00000"/>
        </w:rPr>
      </w:pPr>
    </w:p>
    <w:tbl>
      <w:tblPr>
        <w:tblStyle w:val="a4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5387"/>
      </w:tblGrid>
      <w:tr w:rsidR="00A05948" w:rsidTr="00E249FF">
        <w:tc>
          <w:tcPr>
            <w:tcW w:w="5104" w:type="dxa"/>
          </w:tcPr>
          <w:p w:rsidR="00A05948" w:rsidRPr="003C70FD" w:rsidRDefault="00A05948" w:rsidP="00E249FF">
            <w:pPr>
              <w:rPr>
                <w:rFonts w:ascii="Arial Narrow" w:hAnsi="Arial Narrow"/>
                <w:b/>
                <w:color w:val="C00000"/>
                <w:sz w:val="28"/>
                <w:szCs w:val="28"/>
              </w:rPr>
            </w:pPr>
            <w:r w:rsidRPr="003C70FD">
              <w:rPr>
                <w:rFonts w:ascii="Arial Narrow" w:hAnsi="Arial Narrow"/>
                <w:b/>
                <w:color w:val="C00000"/>
                <w:sz w:val="28"/>
                <w:szCs w:val="28"/>
              </w:rPr>
              <w:t>National Contact Points:</w:t>
            </w:r>
          </w:p>
          <w:p w:rsidR="00A05948" w:rsidRPr="00944225" w:rsidRDefault="00A05948" w:rsidP="00E249F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44225">
              <w:rPr>
                <w:rFonts w:ascii="Arial Narrow" w:hAnsi="Arial Narrow"/>
                <w:b/>
                <w:sz w:val="20"/>
                <w:szCs w:val="20"/>
              </w:rPr>
              <w:t>National Director and NCP Coordinator for H2020</w:t>
            </w:r>
          </w:p>
          <w:p w:rsidR="00A05948" w:rsidRDefault="00A05948" w:rsidP="00E249FF">
            <w:pPr>
              <w:rPr>
                <w:rFonts w:ascii="Arial Narrow" w:hAnsi="Arial Narrow"/>
                <w:sz w:val="20"/>
                <w:szCs w:val="20"/>
              </w:rPr>
            </w:pPr>
            <w:r w:rsidRPr="007A07D8">
              <w:rPr>
                <w:rFonts w:ascii="Arial Narrow" w:hAnsi="Arial Narrow"/>
                <w:b/>
                <w:sz w:val="20"/>
                <w:szCs w:val="20"/>
              </w:rPr>
              <w:t>Acad. Gheorghe DUCA</w:t>
            </w:r>
            <w:r w:rsidRPr="0094422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05948" w:rsidRPr="00944225" w:rsidRDefault="00A05948" w:rsidP="00E249FF">
            <w:pPr>
              <w:rPr>
                <w:rFonts w:ascii="Arial Narrow" w:hAnsi="Arial Narrow"/>
                <w:sz w:val="20"/>
                <w:szCs w:val="20"/>
              </w:rPr>
            </w:pPr>
            <w:r w:rsidRPr="00944225">
              <w:rPr>
                <w:rFonts w:ascii="Arial Narrow" w:hAnsi="Arial Narrow"/>
                <w:sz w:val="20"/>
                <w:szCs w:val="20"/>
              </w:rPr>
              <w:t>President of the Academy of Sciences of Moldova (ASM)</w:t>
            </w:r>
          </w:p>
          <w:p w:rsidR="00A05948" w:rsidRPr="00944225" w:rsidRDefault="00A05948" w:rsidP="00E249FF">
            <w:pPr>
              <w:rPr>
                <w:rFonts w:ascii="Arial Narrow" w:hAnsi="Arial Narrow"/>
                <w:sz w:val="20"/>
                <w:szCs w:val="20"/>
              </w:rPr>
            </w:pPr>
            <w:r w:rsidRPr="00944225">
              <w:rPr>
                <w:rFonts w:ascii="Arial Narrow" w:hAnsi="Arial Narrow"/>
                <w:sz w:val="20"/>
                <w:szCs w:val="20"/>
              </w:rPr>
              <w:t xml:space="preserve">+37322271478, </w:t>
            </w:r>
            <w:hyperlink r:id="rId5" w:history="1">
              <w:r w:rsidRPr="00944225">
                <w:rPr>
                  <w:rStyle w:val="a3"/>
                  <w:rFonts w:ascii="Arial Narrow" w:hAnsi="Arial Narrow"/>
                  <w:sz w:val="20"/>
                  <w:szCs w:val="20"/>
                </w:rPr>
                <w:t>duca@asm.md</w:t>
              </w:r>
            </w:hyperlink>
            <w:r w:rsidRPr="00944225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A05948" w:rsidRPr="00944225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</w:p>
          <w:p w:rsidR="00A0594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944225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NCP Host Institution, EURAXESS BHO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,</w:t>
            </w:r>
          </w:p>
          <w:p w:rsidR="00A05948" w:rsidRPr="00944225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944225">
              <w:rPr>
                <w:rFonts w:ascii="Arial Narrow" w:hAnsi="Arial Narrow" w:cs="Arial"/>
                <w:b/>
                <w:sz w:val="20"/>
                <w:szCs w:val="20"/>
              </w:rPr>
              <w:t>European Research Council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NCP </w:t>
            </w:r>
            <w:r w:rsidRPr="004C3F12">
              <w:rPr>
                <w:rFonts w:ascii="Arial Narrow" w:eastAsia="Times New Roman" w:hAnsi="Arial Narrow" w:cs="Arial"/>
                <w:i/>
                <w:sz w:val="20"/>
                <w:szCs w:val="20"/>
                <w:lang w:eastAsia="en-GB"/>
              </w:rPr>
              <w:t>(Excellence Science)</w:t>
            </w:r>
          </w:p>
          <w:p w:rsidR="00A05948" w:rsidRPr="00944225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944225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Dr. Lidia ROMANCIUC</w:t>
            </w:r>
          </w:p>
          <w:p w:rsidR="00A05948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F5607C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Center of International Projects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, ASM, </w:t>
            </w:r>
          </w:p>
          <w:p w:rsidR="00A05948" w:rsidRPr="00944225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944225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+37322270774, </w:t>
            </w:r>
            <w:hyperlink r:id="rId6" w:history="1">
              <w:r w:rsidRPr="00944225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intprojects@asm.md</w:t>
              </w:r>
            </w:hyperlink>
          </w:p>
          <w:p w:rsidR="00A05948" w:rsidRPr="00944225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:rsidR="00A05948" w:rsidRPr="00944225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944225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NCP Coordinator </w:t>
            </w:r>
            <w:r w:rsidRPr="00CD27BA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(Chisinau)</w:t>
            </w:r>
          </w:p>
          <w:p w:rsidR="00A05948" w:rsidRPr="00260583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260583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Lidia VIRTAN</w:t>
            </w:r>
          </w:p>
          <w:p w:rsidR="00A05948" w:rsidRPr="00944225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944225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Center of International Projects, ASM</w:t>
            </w:r>
          </w:p>
          <w:p w:rsidR="00A05948" w:rsidRPr="00944225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944225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+37322274534, </w:t>
            </w:r>
            <w:hyperlink r:id="rId7" w:history="1">
              <w:r w:rsidRPr="00DC3335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lidia.virtan@h2020.md</w:t>
              </w:r>
            </w:hyperlink>
            <w:r w:rsidRPr="00944225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A0594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highlight w:val="yellow"/>
                <w:lang w:eastAsia="en-GB"/>
              </w:rPr>
            </w:pPr>
          </w:p>
          <w:p w:rsidR="00A05948" w:rsidRPr="00944225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CD27BA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NCP Coordinator (Bru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ss</w:t>
            </w:r>
            <w:r w:rsidRPr="00CD27BA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els),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 JRC NCP</w:t>
            </w:r>
          </w:p>
          <w:p w:rsidR="00A05948" w:rsidRPr="00944225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proofErr w:type="spellStart"/>
            <w:r w:rsidRPr="00944225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Sergiu</w:t>
            </w:r>
            <w:proofErr w:type="spellEnd"/>
            <w:r w:rsidRPr="00944225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 PORCESCU</w:t>
            </w:r>
          </w:p>
          <w:p w:rsidR="00A05948" w:rsidRPr="00944225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944225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Moldovan Office for Science and Technology, </w:t>
            </w:r>
            <w:hyperlink r:id="rId8" w:history="1">
              <w:r w:rsidRPr="00944225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cip@asm.md</w:t>
              </w:r>
            </w:hyperlink>
            <w:r w:rsidRPr="00944225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A05948" w:rsidRDefault="00A05948" w:rsidP="00E249F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A05948" w:rsidRPr="007F4230" w:rsidRDefault="00A05948" w:rsidP="00E249F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4230">
              <w:rPr>
                <w:rFonts w:ascii="Arial Narrow" w:hAnsi="Arial Narrow" w:cs="Arial"/>
                <w:b/>
                <w:sz w:val="20"/>
                <w:szCs w:val="20"/>
              </w:rPr>
              <w:t xml:space="preserve">Legal and Financial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A</w:t>
            </w:r>
            <w:r w:rsidRPr="007F4230">
              <w:rPr>
                <w:rFonts w:ascii="Arial Narrow" w:hAnsi="Arial Narrow" w:cs="Arial"/>
                <w:b/>
                <w:sz w:val="20"/>
                <w:szCs w:val="20"/>
              </w:rPr>
              <w:t>spects</w:t>
            </w:r>
          </w:p>
          <w:p w:rsidR="00A05948" w:rsidRDefault="00A05948" w:rsidP="00E249F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Dr. Oleg BUJOR</w:t>
            </w:r>
            <w:r w:rsidRPr="007F423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A05948" w:rsidRPr="007F4230" w:rsidRDefault="00A05948" w:rsidP="00E249F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F4230">
              <w:rPr>
                <w:rFonts w:ascii="Arial Narrow" w:hAnsi="Arial Narrow" w:cs="Arial"/>
                <w:sz w:val="20"/>
                <w:szCs w:val="20"/>
              </w:rPr>
              <w:t xml:space="preserve">Institute of Encyclopedic Research </w:t>
            </w:r>
          </w:p>
          <w:p w:rsidR="00A05948" w:rsidRDefault="00A05948" w:rsidP="00E249FF">
            <w:pPr>
              <w:rPr>
                <w:rFonts w:ascii="Arial Narrow" w:hAnsi="Arial Narrow" w:cs="Arial"/>
              </w:rPr>
            </w:pPr>
            <w:r w:rsidRPr="007F4230">
              <w:rPr>
                <w:rFonts w:ascii="Arial Narrow" w:hAnsi="Arial Narrow" w:cs="Arial"/>
                <w:sz w:val="20"/>
                <w:szCs w:val="20"/>
              </w:rPr>
              <w:t>+37379622073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hyperlink r:id="rId9" w:history="1">
              <w:r w:rsidRPr="00DC3335">
                <w:rPr>
                  <w:rStyle w:val="a3"/>
                  <w:rFonts w:ascii="Arial Narrow" w:hAnsi="Arial Narrow" w:cs="Arial"/>
                  <w:sz w:val="20"/>
                  <w:szCs w:val="20"/>
                </w:rPr>
                <w:t>oleg.bujor@h2020.md</w:t>
              </w:r>
            </w:hyperlink>
            <w:r>
              <w:rPr>
                <w:rFonts w:ascii="Arial Narrow" w:hAnsi="Arial Narrow" w:cs="Arial"/>
              </w:rPr>
              <w:t xml:space="preserve"> </w:t>
            </w:r>
          </w:p>
          <w:p w:rsidR="00A0594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</w:p>
          <w:p w:rsidR="00A05948" w:rsidRPr="00955719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955719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Security</w:t>
            </w:r>
          </w:p>
          <w:p w:rsidR="00A05948" w:rsidRPr="00955719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955719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Dr. </w:t>
            </w:r>
            <w:proofErr w:type="spellStart"/>
            <w:r w:rsidRPr="00955719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Vitalie</w:t>
            </w:r>
            <w:proofErr w:type="spellEnd"/>
            <w:r w:rsidRPr="00955719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 VARZARI </w:t>
            </w:r>
          </w:p>
          <w:p w:rsidR="00A05948" w:rsidRPr="00FC484A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FC484A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Academy of Sciences of Moldova</w:t>
            </w:r>
          </w:p>
          <w:p w:rsidR="00A05948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955719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+37322272659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, </w:t>
            </w:r>
            <w:hyperlink r:id="rId10" w:history="1">
              <w:r w:rsidRPr="00611A42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vitalie.varzari@h2020.md</w:t>
              </w:r>
            </w:hyperlink>
          </w:p>
          <w:p w:rsidR="00A05948" w:rsidRDefault="00A05948" w:rsidP="00E249FF">
            <w:pPr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en-GB"/>
              </w:rPr>
            </w:pPr>
          </w:p>
          <w:p w:rsidR="00A05948" w:rsidRPr="001A58A0" w:rsidRDefault="00A05948" w:rsidP="00E249FF">
            <w:pPr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en-GB"/>
              </w:rPr>
            </w:pPr>
            <w:r w:rsidRPr="001A58A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en-GB"/>
              </w:rPr>
              <w:t xml:space="preserve">Excellence Science </w:t>
            </w:r>
          </w:p>
          <w:p w:rsidR="00A05948" w:rsidRPr="00F859C2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F859C2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Future and Emerging Technologies</w:t>
            </w:r>
          </w:p>
          <w:p w:rsidR="00A05948" w:rsidRPr="00F859C2" w:rsidRDefault="00A05948" w:rsidP="00E249F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Svetlana MIHALACHI</w:t>
            </w:r>
            <w:r w:rsidRPr="00F859C2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A05948" w:rsidRPr="0083605D" w:rsidRDefault="00A05948" w:rsidP="00E249F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605D">
              <w:rPr>
                <w:rFonts w:ascii="Arial Narrow" w:hAnsi="Arial Narrow" w:cs="Arial"/>
                <w:sz w:val="20"/>
                <w:szCs w:val="20"/>
              </w:rPr>
              <w:t xml:space="preserve">Informational Society Development </w:t>
            </w:r>
            <w:r>
              <w:rPr>
                <w:rFonts w:ascii="Arial Narrow" w:hAnsi="Arial Narrow" w:cs="Arial"/>
                <w:sz w:val="20"/>
                <w:szCs w:val="20"/>
              </w:rPr>
              <w:t>Institute</w:t>
            </w:r>
            <w:bookmarkStart w:id="0" w:name="_GoBack"/>
            <w:bookmarkEnd w:id="0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A05948" w:rsidRPr="0083605D" w:rsidRDefault="00A05948" w:rsidP="00E249F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605D">
              <w:rPr>
                <w:sz w:val="20"/>
                <w:szCs w:val="20"/>
              </w:rPr>
              <w:t xml:space="preserve">+37379727339, </w:t>
            </w:r>
            <w:hyperlink r:id="rId11" w:history="1">
              <w:r w:rsidRPr="00DC3335">
                <w:rPr>
                  <w:rStyle w:val="a3"/>
                  <w:rFonts w:ascii="Arial Narrow" w:hAnsi="Arial Narrow" w:cs="Arial"/>
                  <w:sz w:val="20"/>
                  <w:szCs w:val="20"/>
                </w:rPr>
                <w:t>svetlana.mihalachi@h2020.md</w:t>
              </w:r>
            </w:hyperlink>
            <w:r w:rsidRPr="0083605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A0594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</w:p>
          <w:p w:rsidR="00A0594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171769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Marie Curie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A</w:t>
            </w:r>
            <w:r w:rsidRPr="00171769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ctions on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S</w:t>
            </w:r>
            <w:r w:rsidRPr="00171769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kills,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T</w:t>
            </w:r>
            <w:r w:rsidRPr="00171769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raining and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C</w:t>
            </w:r>
            <w:r w:rsidRPr="00171769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areer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D</w:t>
            </w:r>
            <w:r w:rsidRPr="00171769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evelopment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,</w:t>
            </w:r>
          </w:p>
          <w:p w:rsidR="00A0594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183B8B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Inclusive,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I</w:t>
            </w:r>
            <w:r w:rsidRPr="00183B8B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nnovative and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S</w:t>
            </w:r>
            <w:r w:rsidRPr="00183B8B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ecure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S</w:t>
            </w:r>
            <w:r w:rsidRPr="00183B8B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ocieties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:rsidR="00A05948" w:rsidRPr="004C3F12" w:rsidRDefault="00A05948" w:rsidP="00E249FF">
            <w:pPr>
              <w:rPr>
                <w:rFonts w:ascii="Arial Narrow" w:eastAsia="Times New Roman" w:hAnsi="Arial Narrow" w:cs="Arial"/>
                <w:i/>
                <w:sz w:val="20"/>
                <w:szCs w:val="20"/>
                <w:lang w:eastAsia="en-GB"/>
              </w:rPr>
            </w:pPr>
            <w:r w:rsidRPr="004C3F12">
              <w:rPr>
                <w:rFonts w:ascii="Arial Narrow" w:eastAsia="Times New Roman" w:hAnsi="Arial Narrow" w:cs="Arial"/>
                <w:i/>
                <w:sz w:val="20"/>
                <w:szCs w:val="20"/>
                <w:lang w:eastAsia="en-GB"/>
              </w:rPr>
              <w:t>(Societal Challenges)</w:t>
            </w:r>
          </w:p>
          <w:p w:rsidR="00A05948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171769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Dr. Diana STAH</w:t>
            </w:r>
            <w:r w:rsidRPr="00171769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A05948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Tiraspol State University</w:t>
            </w:r>
            <w:r w:rsidRPr="00171769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A05948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171769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+37368023253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, </w:t>
            </w:r>
            <w:hyperlink r:id="rId12" w:history="1">
              <w:r w:rsidRPr="00611A42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diana.stah@h2020.md</w:t>
              </w:r>
            </w:hyperlink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A05948" w:rsidRPr="00877E5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Dr. </w:t>
            </w:r>
            <w:proofErr w:type="spellStart"/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Alexandru</w:t>
            </w:r>
            <w:proofErr w:type="spellEnd"/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 ROSCA</w:t>
            </w:r>
          </w:p>
          <w:p w:rsidR="00A05948" w:rsidRPr="007F4230" w:rsidRDefault="00A05948" w:rsidP="00E249F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F4230">
              <w:rPr>
                <w:rFonts w:ascii="Arial Narrow" w:hAnsi="Arial Narrow" w:cs="Arial"/>
                <w:sz w:val="20"/>
                <w:szCs w:val="20"/>
              </w:rPr>
              <w:t xml:space="preserve">Institute of Encyclopedic Research </w:t>
            </w:r>
          </w:p>
          <w:p w:rsidR="00A0594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+37379349358, </w:t>
            </w:r>
            <w:hyperlink r:id="rId13" w:history="1">
              <w:r w:rsidRPr="00ED44AB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alex.rosca@H2020.asm.md</w:t>
              </w:r>
            </w:hyperlink>
          </w:p>
          <w:p w:rsidR="00A0594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</w:p>
          <w:p w:rsidR="00A05948" w:rsidRPr="00FC484A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FC484A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European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R</w:t>
            </w:r>
            <w:r w:rsidRPr="00FC484A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esearch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I</w:t>
            </w:r>
            <w:r w:rsidRPr="00FC484A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nfrastructures</w:t>
            </w:r>
          </w:p>
          <w:p w:rsidR="00A05948" w:rsidRPr="00FC484A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FC484A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Igor SEROTILA</w:t>
            </w:r>
          </w:p>
          <w:p w:rsidR="00A05948" w:rsidRPr="00FC484A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FC484A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Academy of Sciences of Moldova</w:t>
            </w:r>
          </w:p>
          <w:p w:rsidR="00A05948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FC484A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+373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79971008, </w:t>
            </w:r>
            <w:hyperlink r:id="rId14" w:history="1">
              <w:r w:rsidRPr="00611A42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igor.serotila@h2020.md</w:t>
              </w:r>
            </w:hyperlink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A05948" w:rsidRPr="002736A8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</w:tc>
        <w:tc>
          <w:tcPr>
            <w:tcW w:w="5387" w:type="dxa"/>
          </w:tcPr>
          <w:p w:rsidR="00A05948" w:rsidRPr="001A58A0" w:rsidRDefault="00A05948" w:rsidP="00E249FF">
            <w:pPr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en-GB"/>
              </w:rPr>
            </w:pPr>
            <w:r w:rsidRPr="001A58A0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en-GB"/>
              </w:rPr>
              <w:t>Industrial Leadership</w:t>
            </w:r>
          </w:p>
          <w:p w:rsidR="00A05948" w:rsidRPr="00F859C2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F859C2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Information an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d Communication Technologies </w:t>
            </w:r>
          </w:p>
          <w:p w:rsidR="00A05948" w:rsidRPr="00F859C2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F859C2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Elena ZAMSA</w:t>
            </w:r>
          </w:p>
          <w:p w:rsidR="00A05948" w:rsidRPr="00F859C2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F859C2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Center for Fundamental and Applied Research Funding, ASM</w:t>
            </w:r>
          </w:p>
          <w:p w:rsidR="00A05948" w:rsidRPr="00F859C2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F859C2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+373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68135745, </w:t>
            </w:r>
            <w:hyperlink r:id="rId15" w:history="1">
              <w:r w:rsidRPr="00DC3335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elena.zamsa@h2020.md</w:t>
              </w:r>
            </w:hyperlink>
            <w:r w:rsidRPr="00F859C2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A0594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</w:p>
          <w:p w:rsidR="00A05948" w:rsidRPr="007F5F6B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7F5F6B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Nanotechnologies,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A</w:t>
            </w:r>
            <w:r w:rsidRPr="007F5F6B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dvanced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M</w:t>
            </w:r>
            <w:r w:rsidRPr="007F5F6B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aterials and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A</w:t>
            </w:r>
            <w:r w:rsidRPr="007F5F6B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dvanced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M</w:t>
            </w:r>
            <w:r w:rsidRPr="007F5F6B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anufacturing and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P</w:t>
            </w:r>
            <w:r w:rsidRPr="007F5F6B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rocessing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,</w:t>
            </w:r>
            <w:r w:rsidRPr="007F5F6B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 Space</w:t>
            </w:r>
          </w:p>
          <w:p w:rsidR="00A05948" w:rsidRPr="007F5F6B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7F5F6B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Dr. </w:t>
            </w:r>
            <w:proofErr w:type="spellStart"/>
            <w:r w:rsidRPr="007F5F6B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Mihai</w:t>
            </w:r>
            <w:proofErr w:type="spellEnd"/>
            <w:r w:rsidRPr="007F5F6B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 MACOVEI </w:t>
            </w:r>
          </w:p>
          <w:p w:rsidR="00A05948" w:rsidRPr="007F5F6B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F5F6B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Institute of Applied Physics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, ASM</w:t>
            </w:r>
          </w:p>
          <w:p w:rsidR="00A05948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7F5F6B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+373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22739805, </w:t>
            </w:r>
            <w:hyperlink r:id="rId16" w:history="1">
              <w:r w:rsidRPr="00611A42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 xml:space="preserve">mihai.macovei@h2020. </w:t>
              </w:r>
              <w:proofErr w:type="spellStart"/>
              <w:r w:rsidRPr="00611A42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md</w:t>
              </w:r>
              <w:proofErr w:type="spellEnd"/>
            </w:hyperlink>
          </w:p>
          <w:p w:rsidR="00A05948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:rsidR="00A05948" w:rsidRPr="00262C72" w:rsidRDefault="00A05948" w:rsidP="00E249F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2C72">
              <w:rPr>
                <w:rFonts w:ascii="Arial Narrow" w:hAnsi="Arial Narrow" w:cs="Arial"/>
                <w:b/>
                <w:sz w:val="20"/>
                <w:szCs w:val="20"/>
              </w:rPr>
              <w:t>Access to Finance</w:t>
            </w:r>
          </w:p>
          <w:p w:rsidR="00A05948" w:rsidRPr="00262C72" w:rsidRDefault="00A05948" w:rsidP="00E249F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262C72">
              <w:rPr>
                <w:rFonts w:ascii="Arial Narrow" w:hAnsi="Arial Narrow" w:cs="Arial"/>
                <w:b/>
                <w:sz w:val="20"/>
                <w:szCs w:val="20"/>
              </w:rPr>
              <w:t>Alexandru</w:t>
            </w:r>
            <w:proofErr w:type="spellEnd"/>
            <w:r w:rsidRPr="00262C72">
              <w:rPr>
                <w:rFonts w:ascii="Arial Narrow" w:hAnsi="Arial Narrow" w:cs="Arial"/>
                <w:b/>
                <w:sz w:val="20"/>
                <w:szCs w:val="20"/>
              </w:rPr>
              <w:t xml:space="preserve"> VIZITIU </w:t>
            </w:r>
          </w:p>
          <w:p w:rsidR="00A05948" w:rsidRPr="00BF627A" w:rsidRDefault="00A05948" w:rsidP="00E249FF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27A">
              <w:rPr>
                <w:rFonts w:ascii="Arial Narrow" w:hAnsi="Arial Narrow" w:cs="Arial"/>
                <w:sz w:val="20"/>
                <w:szCs w:val="20"/>
              </w:rPr>
              <w:t>Organization for Development of SMEs, ODIMM</w:t>
            </w:r>
          </w:p>
          <w:p w:rsidR="00A05948" w:rsidRDefault="00A05948" w:rsidP="00E249FF">
            <w:pPr>
              <w:rPr>
                <w:rFonts w:ascii="Arial Narrow" w:hAnsi="Arial Narrow" w:cs="Arial"/>
              </w:rPr>
            </w:pPr>
            <w:r w:rsidRPr="00FB2116">
              <w:rPr>
                <w:rFonts w:ascii="Arial Narrow" w:hAnsi="Arial Narrow"/>
                <w:sz w:val="20"/>
                <w:szCs w:val="20"/>
              </w:rPr>
              <w:t xml:space="preserve"> +37368757295, </w:t>
            </w:r>
            <w:hyperlink r:id="rId17" w:history="1">
              <w:r w:rsidRPr="00611A42">
                <w:rPr>
                  <w:rStyle w:val="a3"/>
                  <w:rFonts w:ascii="Arial Narrow" w:hAnsi="Arial Narrow" w:cs="Arial"/>
                  <w:sz w:val="20"/>
                  <w:szCs w:val="20"/>
                </w:rPr>
                <w:t xml:space="preserve">alexandru.vizitiu@h2020. </w:t>
              </w:r>
              <w:proofErr w:type="spellStart"/>
              <w:r w:rsidRPr="00611A42">
                <w:rPr>
                  <w:rStyle w:val="a3"/>
                  <w:rFonts w:ascii="Arial Narrow" w:hAnsi="Arial Narrow" w:cs="Arial"/>
                  <w:sz w:val="20"/>
                  <w:szCs w:val="20"/>
                </w:rPr>
                <w:t>md</w:t>
              </w:r>
              <w:proofErr w:type="spellEnd"/>
            </w:hyperlink>
            <w:r>
              <w:rPr>
                <w:rFonts w:ascii="Arial Narrow" w:hAnsi="Arial Narrow" w:cs="Arial"/>
              </w:rPr>
              <w:t xml:space="preserve"> </w:t>
            </w:r>
          </w:p>
          <w:p w:rsidR="00A05948" w:rsidRDefault="00A05948" w:rsidP="00E249F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A05948" w:rsidRPr="003641A9" w:rsidRDefault="00A05948" w:rsidP="00E249F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41A9">
              <w:rPr>
                <w:rFonts w:ascii="Arial Narrow" w:hAnsi="Arial Narrow" w:cs="Arial"/>
                <w:b/>
                <w:sz w:val="20"/>
                <w:szCs w:val="20"/>
              </w:rPr>
              <w:t>SMEs</w:t>
            </w:r>
          </w:p>
          <w:p w:rsidR="00A05948" w:rsidRPr="003641A9" w:rsidRDefault="00A05948" w:rsidP="00E249F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41A9">
              <w:rPr>
                <w:rFonts w:ascii="Arial Narrow" w:hAnsi="Arial Narrow" w:cs="Arial"/>
                <w:b/>
                <w:sz w:val="20"/>
                <w:szCs w:val="20"/>
              </w:rPr>
              <w:t>Diana GROZAV</w:t>
            </w:r>
          </w:p>
          <w:p w:rsidR="00A05948" w:rsidRPr="003641A9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3641A9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Center of International Projects, ASM</w:t>
            </w:r>
          </w:p>
          <w:p w:rsidR="00A05948" w:rsidRPr="003641A9" w:rsidRDefault="00A05948" w:rsidP="00E249F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 Narrow" w:hAnsi="Arial Narrow" w:cs="Arial"/>
                <w:sz w:val="20"/>
                <w:szCs w:val="20"/>
              </w:rPr>
            </w:pPr>
            <w:r w:rsidRPr="003641A9">
              <w:rPr>
                <w:rFonts w:ascii="Arial Narrow" w:hAnsi="Arial Narrow" w:cs="Arial"/>
                <w:sz w:val="20"/>
                <w:szCs w:val="20"/>
              </w:rPr>
              <w:t>+37322271671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hyperlink r:id="rId18" w:history="1">
              <w:r w:rsidRPr="00611A42">
                <w:rPr>
                  <w:rStyle w:val="a3"/>
                  <w:rFonts w:ascii="Arial Narrow" w:hAnsi="Arial Narrow" w:cs="Arial"/>
                  <w:sz w:val="20"/>
                  <w:szCs w:val="20"/>
                </w:rPr>
                <w:t>diana.grozav@h2020.md</w:t>
              </w:r>
            </w:hyperlink>
            <w:r w:rsidRPr="003641A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="00A05948" w:rsidRPr="003641A9" w:rsidRDefault="00A05948" w:rsidP="00E249F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3641A9">
              <w:rPr>
                <w:rFonts w:ascii="Arial Narrow" w:hAnsi="Arial Narrow" w:cs="Arial"/>
                <w:b/>
                <w:sz w:val="20"/>
                <w:szCs w:val="20"/>
              </w:rPr>
              <w:t>Vitalie</w:t>
            </w:r>
            <w:proofErr w:type="spellEnd"/>
            <w:r w:rsidRPr="003641A9">
              <w:rPr>
                <w:rFonts w:ascii="Arial Narrow" w:hAnsi="Arial Narrow" w:cs="Arial"/>
                <w:b/>
                <w:sz w:val="20"/>
                <w:szCs w:val="20"/>
              </w:rPr>
              <w:t xml:space="preserve"> MORARU </w:t>
            </w:r>
          </w:p>
          <w:p w:rsidR="00A05948" w:rsidRPr="003641A9" w:rsidRDefault="00A05948" w:rsidP="00E249FF">
            <w:pPr>
              <w:rPr>
                <w:rFonts w:ascii="Arial Narrow" w:hAnsi="Arial Narrow" w:cs="Arial"/>
                <w:sz w:val="20"/>
                <w:szCs w:val="20"/>
              </w:rPr>
            </w:pPr>
            <w:r w:rsidRPr="003641A9">
              <w:rPr>
                <w:rFonts w:ascii="Arial Narrow" w:hAnsi="Arial Narrow" w:cs="Arial"/>
                <w:sz w:val="20"/>
                <w:szCs w:val="20"/>
              </w:rPr>
              <w:t>Technology Transfer Network of Moldova</w:t>
            </w:r>
          </w:p>
          <w:p w:rsidR="00A05948" w:rsidRDefault="00A05948" w:rsidP="00E249FF">
            <w:pPr>
              <w:rPr>
                <w:rFonts w:ascii="Arial Narrow" w:hAnsi="Arial Narrow" w:cs="Arial"/>
              </w:rPr>
            </w:pPr>
            <w:r w:rsidRPr="003641A9">
              <w:rPr>
                <w:rFonts w:ascii="Arial Narrow" w:hAnsi="Arial Narrow" w:cs="Arial"/>
                <w:sz w:val="20"/>
                <w:szCs w:val="20"/>
              </w:rPr>
              <w:t>+373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69031439, </w:t>
            </w:r>
            <w:hyperlink r:id="rId19" w:history="1">
              <w:r w:rsidRPr="00611A42">
                <w:rPr>
                  <w:rStyle w:val="a3"/>
                  <w:rFonts w:ascii="Arial Narrow" w:hAnsi="Arial Narrow" w:cs="Arial"/>
                  <w:sz w:val="20"/>
                  <w:szCs w:val="20"/>
                </w:rPr>
                <w:t>vitalie.moraru@h2020.md</w:t>
              </w:r>
            </w:hyperlink>
            <w:r>
              <w:rPr>
                <w:rFonts w:ascii="Arial Narrow" w:hAnsi="Arial Narrow" w:cs="Arial"/>
              </w:rPr>
              <w:t xml:space="preserve"> </w:t>
            </w:r>
          </w:p>
          <w:p w:rsidR="00A05948" w:rsidRDefault="00A05948" w:rsidP="00E249FF">
            <w:pPr>
              <w:rPr>
                <w:rFonts w:ascii="Arial Narrow" w:hAnsi="Arial Narrow" w:cs="Arial"/>
              </w:rPr>
            </w:pPr>
          </w:p>
          <w:p w:rsidR="00A05948" w:rsidRPr="00EF6730" w:rsidRDefault="00A05948" w:rsidP="00E249FF">
            <w:pPr>
              <w:rPr>
                <w:rFonts w:ascii="Arial Narrow" w:hAnsi="Arial Narrow" w:cs="Arial"/>
                <w:b/>
                <w:color w:val="C00000"/>
                <w:sz w:val="24"/>
                <w:szCs w:val="24"/>
              </w:rPr>
            </w:pPr>
            <w:r w:rsidRPr="00EF6730">
              <w:rPr>
                <w:rFonts w:ascii="Arial Narrow" w:hAnsi="Arial Narrow" w:cs="Arial"/>
                <w:b/>
                <w:color w:val="C00000"/>
                <w:sz w:val="24"/>
                <w:szCs w:val="24"/>
              </w:rPr>
              <w:t>Societal Challenges</w:t>
            </w:r>
          </w:p>
          <w:p w:rsidR="00A05948" w:rsidRPr="00287AF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287AF8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Health, Demographic Change and Wellbeing</w:t>
            </w:r>
          </w:p>
          <w:p w:rsidR="00A05948" w:rsidRPr="00944225" w:rsidRDefault="00A05948" w:rsidP="00E249FF">
            <w:pPr>
              <w:rPr>
                <w:rFonts w:ascii="Arial Narrow" w:hAnsi="Arial Narrow" w:cs="Arial"/>
                <w:sz w:val="20"/>
                <w:szCs w:val="20"/>
              </w:rPr>
            </w:pPr>
            <w:r w:rsidRPr="00944225">
              <w:rPr>
                <w:rFonts w:ascii="Arial Narrow" w:hAnsi="Arial Narrow" w:cs="Arial"/>
                <w:b/>
                <w:sz w:val="20"/>
                <w:szCs w:val="20"/>
              </w:rPr>
              <w:t xml:space="preserve">Dr. </w:t>
            </w:r>
            <w:proofErr w:type="spellStart"/>
            <w:r w:rsidRPr="00944225">
              <w:rPr>
                <w:rFonts w:ascii="Arial Narrow" w:hAnsi="Arial Narrow" w:cs="Arial"/>
                <w:b/>
                <w:sz w:val="20"/>
                <w:szCs w:val="20"/>
              </w:rPr>
              <w:t>Ghenadie</w:t>
            </w:r>
            <w:proofErr w:type="spellEnd"/>
            <w:r w:rsidRPr="00944225">
              <w:rPr>
                <w:rFonts w:ascii="Arial Narrow" w:hAnsi="Arial Narrow" w:cs="Arial"/>
                <w:b/>
                <w:sz w:val="20"/>
                <w:szCs w:val="20"/>
              </w:rPr>
              <w:t xml:space="preserve"> CUROCICHIN</w:t>
            </w:r>
            <w:r w:rsidRPr="0094422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A05948" w:rsidRPr="00944225" w:rsidRDefault="00A05948" w:rsidP="00E249FF">
            <w:pPr>
              <w:rPr>
                <w:rFonts w:ascii="Arial Narrow" w:hAnsi="Arial Narrow" w:cs="Arial"/>
                <w:sz w:val="20"/>
                <w:szCs w:val="20"/>
              </w:rPr>
            </w:pPr>
            <w:r w:rsidRPr="00944225">
              <w:rPr>
                <w:rFonts w:ascii="Arial Narrow" w:hAnsi="Arial Narrow" w:cs="Arial"/>
                <w:sz w:val="20"/>
                <w:szCs w:val="20"/>
              </w:rPr>
              <w:t xml:space="preserve">State University of Medicine and Pharmaceutics  </w:t>
            </w:r>
            <w:proofErr w:type="spellStart"/>
            <w:r w:rsidRPr="00944225">
              <w:rPr>
                <w:rFonts w:ascii="Arial Narrow" w:hAnsi="Arial Narrow" w:cs="Arial"/>
                <w:sz w:val="20"/>
                <w:szCs w:val="20"/>
              </w:rPr>
              <w:t>N.Testemitanu</w:t>
            </w:r>
            <w:proofErr w:type="spellEnd"/>
          </w:p>
          <w:p w:rsidR="00A05948" w:rsidRPr="00944225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944225">
              <w:rPr>
                <w:rFonts w:ascii="Arial Narrow" w:hAnsi="Arial Narrow" w:cs="Arial"/>
                <w:sz w:val="20"/>
                <w:szCs w:val="20"/>
              </w:rPr>
              <w:t xml:space="preserve">+37369149267, </w:t>
            </w:r>
            <w:hyperlink r:id="rId20" w:history="1">
              <w:r w:rsidRPr="00611A42">
                <w:rPr>
                  <w:rStyle w:val="a3"/>
                  <w:rFonts w:ascii="Arial Narrow" w:hAnsi="Arial Narrow" w:cs="Arial"/>
                  <w:sz w:val="20"/>
                  <w:szCs w:val="20"/>
                </w:rPr>
                <w:t>ghenadie.curocichin@h2020.md</w:t>
              </w:r>
            </w:hyperlink>
            <w:r w:rsidRPr="0094422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A0594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</w:p>
          <w:p w:rsidR="00A0594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Food Security, Sustainable A</w:t>
            </w:r>
            <w:r w:rsidRPr="00F859C2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griculture,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M</w:t>
            </w:r>
            <w:r w:rsidRPr="00F859C2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arine and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Maritime R</w:t>
            </w:r>
            <w:r w:rsidRPr="00F859C2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esearch and the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B</w:t>
            </w:r>
            <w:r w:rsidRPr="00F859C2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io-economy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,</w:t>
            </w:r>
            <w:r w:rsidRPr="00F859C2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:rsidR="00A05948" w:rsidRPr="008B41B3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F859C2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Biotechnology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 w:rsidRPr="004C3F12">
              <w:rPr>
                <w:rFonts w:ascii="Arial Narrow" w:eastAsia="Times New Roman" w:hAnsi="Arial Narrow" w:cs="Arial"/>
                <w:i/>
                <w:sz w:val="20"/>
                <w:szCs w:val="20"/>
                <w:lang w:eastAsia="en-GB"/>
              </w:rPr>
              <w:t>(Industrial Leadership)</w:t>
            </w:r>
          </w:p>
          <w:p w:rsidR="00A0594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Dr. </w:t>
            </w:r>
            <w:r w:rsidRPr="00F859C2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Iulia IATCO</w:t>
            </w:r>
          </w:p>
          <w:p w:rsidR="00A05948" w:rsidRPr="00F859C2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F859C2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Institute of Microbiology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, ASM</w:t>
            </w:r>
          </w:p>
          <w:p w:rsidR="00A0594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F859C2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+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37369943597, </w:t>
            </w:r>
            <w:hyperlink r:id="rId21" w:history="1">
              <w:r w:rsidRPr="00611A42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iulia.iatco@h2020.md</w:t>
              </w:r>
            </w:hyperlink>
          </w:p>
          <w:p w:rsidR="00A0594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</w:p>
          <w:p w:rsidR="00A05948" w:rsidRPr="00B90F42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B90F42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Secure,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C</w:t>
            </w:r>
            <w:r w:rsidRPr="00B90F42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lean and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E</w:t>
            </w:r>
            <w:r w:rsidRPr="00B90F42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fficient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E</w:t>
            </w:r>
            <w:r w:rsidRPr="00B90F42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nergy</w:t>
            </w:r>
          </w:p>
          <w:p w:rsidR="00A05948" w:rsidRPr="00B90F42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B90F42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Natalia TIMOFTE</w:t>
            </w:r>
          </w:p>
          <w:p w:rsidR="00A05948" w:rsidRPr="00B90F42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B90F42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Institute of Power Eng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ineering, ASM</w:t>
            </w:r>
          </w:p>
          <w:p w:rsidR="00A05948" w:rsidRPr="003D6C8F" w:rsidRDefault="00A05948" w:rsidP="00E249FF">
            <w:pPr>
              <w:rPr>
                <w:b/>
                <w:sz w:val="20"/>
                <w:szCs w:val="20"/>
              </w:rPr>
            </w:pPr>
            <w:r w:rsidRPr="00B90F42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+373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60262912, </w:t>
            </w:r>
            <w:hyperlink r:id="rId22" w:history="1">
              <w:r w:rsidRPr="00611A42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natalia.timofte@h2020.md</w:t>
              </w:r>
            </w:hyperlink>
          </w:p>
          <w:p w:rsidR="00A0594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</w:p>
          <w:p w:rsidR="00A05948" w:rsidRPr="005A7CCE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5A7CCE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Smart,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Green and Integrated T</w:t>
            </w:r>
            <w:r w:rsidRPr="005A7CCE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ransport</w:t>
            </w:r>
          </w:p>
          <w:p w:rsidR="00A05948" w:rsidRPr="005A7CCE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proofErr w:type="spellStart"/>
            <w:r w:rsidRPr="005A7CCE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Mihai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l</w:t>
            </w:r>
            <w:proofErr w:type="spellEnd"/>
            <w:r w:rsidRPr="005A7CCE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 BARBULAT</w:t>
            </w:r>
          </w:p>
          <w:p w:rsidR="00A05948" w:rsidRPr="00FC484A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FC484A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Academy of Sciences of Moldova</w:t>
            </w:r>
          </w:p>
          <w:p w:rsidR="00A05948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5A7CCE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+3732223336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7, </w:t>
            </w:r>
            <w:hyperlink r:id="rId23" w:history="1">
              <w:r w:rsidRPr="00611A42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mihai.barbulat@h2020.md</w:t>
              </w:r>
            </w:hyperlink>
          </w:p>
          <w:p w:rsidR="00A0594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</w:p>
          <w:p w:rsidR="00A05948" w:rsidRPr="006E792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6E7928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Climate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A</w:t>
            </w:r>
            <w:r w:rsidRPr="006E7928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ction,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R</w:t>
            </w:r>
            <w:r w:rsidRPr="006E7928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esource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E</w:t>
            </w:r>
            <w:r w:rsidRPr="006E7928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fficiency and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R</w:t>
            </w:r>
            <w:r w:rsidRPr="006E7928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aw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M</w:t>
            </w:r>
            <w:r w:rsidRPr="006E7928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aterials</w:t>
            </w:r>
          </w:p>
          <w:p w:rsidR="00A05948" w:rsidRPr="006E792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6E7928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Silvia RACOVITA</w:t>
            </w:r>
          </w:p>
          <w:p w:rsidR="00A05948" w:rsidRPr="006E7928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E7928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State University of Moldova </w:t>
            </w:r>
          </w:p>
          <w:p w:rsidR="00A05948" w:rsidRPr="006E7928" w:rsidRDefault="00A05948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E7928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+373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69440186, </w:t>
            </w:r>
            <w:hyperlink r:id="rId24" w:history="1">
              <w:r w:rsidRPr="00611A42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silvia.racovita@h2020.md</w:t>
              </w:r>
            </w:hyperlink>
            <w:r w:rsidRPr="006E7928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A05948" w:rsidRDefault="00A05948" w:rsidP="00E249FF">
            <w:pPr>
              <w:rPr>
                <w:rFonts w:ascii="Arial Narrow" w:hAnsi="Arial Narrow"/>
                <w:b/>
                <w:color w:val="C00000"/>
                <w:sz w:val="20"/>
                <w:szCs w:val="20"/>
              </w:rPr>
            </w:pPr>
          </w:p>
          <w:p w:rsidR="00A05948" w:rsidRDefault="00A05948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:rsidR="00A05948" w:rsidRPr="00F859C2" w:rsidRDefault="00A05948" w:rsidP="00E249FF">
            <w:pPr>
              <w:rPr>
                <w:rFonts w:ascii="Arial Narrow" w:hAnsi="Arial Narrow"/>
                <w:b/>
                <w:color w:val="C00000"/>
                <w:sz w:val="20"/>
                <w:szCs w:val="20"/>
              </w:rPr>
            </w:pPr>
          </w:p>
        </w:tc>
      </w:tr>
    </w:tbl>
    <w:p w:rsidR="00807059" w:rsidRDefault="00807059"/>
    <w:sectPr w:rsidR="00807059" w:rsidSect="0080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05948"/>
    <w:rsid w:val="00807059"/>
    <w:rsid w:val="00A0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4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94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0594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p@asm.md" TargetMode="External"/><Relationship Id="rId13" Type="http://schemas.openxmlformats.org/officeDocument/2006/relationships/hyperlink" Target="mailto:alex.rosca@H2020.asm.md" TargetMode="External"/><Relationship Id="rId18" Type="http://schemas.openxmlformats.org/officeDocument/2006/relationships/hyperlink" Target="mailto:diana.grozav@h2020.md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iulia.iatco@h2020.md" TargetMode="External"/><Relationship Id="rId7" Type="http://schemas.openxmlformats.org/officeDocument/2006/relationships/hyperlink" Target="mailto:lidia.virtan@h2020.md" TargetMode="External"/><Relationship Id="rId12" Type="http://schemas.openxmlformats.org/officeDocument/2006/relationships/hyperlink" Target="mailto:diana.stah@h2020.md" TargetMode="External"/><Relationship Id="rId17" Type="http://schemas.openxmlformats.org/officeDocument/2006/relationships/hyperlink" Target="mailto:alexandru.vizitiu@h2020.%20md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ihai.macovei@h2020.%20md" TargetMode="External"/><Relationship Id="rId20" Type="http://schemas.openxmlformats.org/officeDocument/2006/relationships/hyperlink" Target="mailto:ghenadie.curocichin@h2020.md" TargetMode="External"/><Relationship Id="rId1" Type="http://schemas.openxmlformats.org/officeDocument/2006/relationships/styles" Target="styles.xml"/><Relationship Id="rId6" Type="http://schemas.openxmlformats.org/officeDocument/2006/relationships/hyperlink" Target="mailto:intprojects@asm.md" TargetMode="External"/><Relationship Id="rId11" Type="http://schemas.openxmlformats.org/officeDocument/2006/relationships/hyperlink" Target="mailto:svetlana.mihalachi@h2020.md" TargetMode="External"/><Relationship Id="rId24" Type="http://schemas.openxmlformats.org/officeDocument/2006/relationships/hyperlink" Target="mailto:silvia.racovita@h2020.md" TargetMode="External"/><Relationship Id="rId5" Type="http://schemas.openxmlformats.org/officeDocument/2006/relationships/hyperlink" Target="mailto:duca@asm.md" TargetMode="External"/><Relationship Id="rId15" Type="http://schemas.openxmlformats.org/officeDocument/2006/relationships/hyperlink" Target="mailto:elena.zamsa@h2020.md" TargetMode="External"/><Relationship Id="rId23" Type="http://schemas.openxmlformats.org/officeDocument/2006/relationships/hyperlink" Target="mailto:mihai.barbulat@h2020.md" TargetMode="External"/><Relationship Id="rId10" Type="http://schemas.openxmlformats.org/officeDocument/2006/relationships/hyperlink" Target="mailto:vitalie.varzari@h2020.md" TargetMode="External"/><Relationship Id="rId19" Type="http://schemas.openxmlformats.org/officeDocument/2006/relationships/hyperlink" Target="mailto:vitalie.moraru@h2020.md" TargetMode="External"/><Relationship Id="rId4" Type="http://schemas.openxmlformats.org/officeDocument/2006/relationships/hyperlink" Target="http://www.h2020.md" TargetMode="External"/><Relationship Id="rId9" Type="http://schemas.openxmlformats.org/officeDocument/2006/relationships/hyperlink" Target="mailto:oleg.bujor@h2020.md" TargetMode="External"/><Relationship Id="rId14" Type="http://schemas.openxmlformats.org/officeDocument/2006/relationships/hyperlink" Target="mailto:igor.serotila@h2020.md" TargetMode="External"/><Relationship Id="rId22" Type="http://schemas.openxmlformats.org/officeDocument/2006/relationships/hyperlink" Target="mailto:natalia.timofte@h2020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3289</Characters>
  <Application>Microsoft Office Word</Application>
  <DocSecurity>0</DocSecurity>
  <Lines>27</Lines>
  <Paragraphs>7</Paragraphs>
  <ScaleCrop>false</ScaleCrop>
  <Company>Home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2013-09-05T07:48:00Z</dcterms:created>
  <dcterms:modified xsi:type="dcterms:W3CDTF">2013-09-05T07:49:00Z</dcterms:modified>
</cp:coreProperties>
</file>