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  <w:gridCol w:w="3301"/>
        <w:gridCol w:w="3302"/>
      </w:tblGrid>
      <w:tr w:rsidR="008318B8" w:rsidTr="008318B8">
        <w:tc>
          <w:tcPr>
            <w:tcW w:w="3301" w:type="dxa"/>
          </w:tcPr>
          <w:p w:rsidR="008318B8" w:rsidRDefault="008318B8" w:rsidP="00831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6884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1" cy="91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8318B8" w:rsidRDefault="008318B8" w:rsidP="00831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154528" cy="80010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052" cy="80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</w:tcPr>
          <w:p w:rsidR="008318B8" w:rsidRDefault="008318B8" w:rsidP="00831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134617" cy="698500"/>
                  <wp:effectExtent l="0" t="0" r="8890" b="6350"/>
                  <wp:docPr id="3" name="Picture 3" descr="D:\Logo\cip_logo 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Logo\cip_logo 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182" cy="70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1EB" w:rsidRDefault="00BD5DA3" w:rsidP="00B2493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F718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HORIZON 2020 </w:t>
      </w:r>
      <w:r w:rsidR="00526E9C" w:rsidRPr="008F718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REGIONAL </w:t>
      </w:r>
      <w:r w:rsidR="003271C0" w:rsidRPr="008F7184">
        <w:rPr>
          <w:rFonts w:ascii="Times New Roman" w:hAnsi="Times New Roman" w:cs="Times New Roman"/>
          <w:b/>
          <w:color w:val="0070C0"/>
          <w:sz w:val="40"/>
          <w:szCs w:val="40"/>
        </w:rPr>
        <w:t>LAUNCH</w:t>
      </w:r>
      <w:r w:rsidRPr="008F718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EVENT</w:t>
      </w:r>
      <w:r w:rsidR="00526E9C" w:rsidRPr="008F718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:rsidR="00D9600E" w:rsidRPr="008F7184" w:rsidRDefault="00526E9C" w:rsidP="00B2493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gramStart"/>
      <w:r w:rsidRPr="008F7184">
        <w:rPr>
          <w:rFonts w:ascii="Times New Roman" w:hAnsi="Times New Roman" w:cs="Times New Roman"/>
          <w:b/>
          <w:color w:val="0070C0"/>
          <w:sz w:val="40"/>
          <w:szCs w:val="40"/>
        </w:rPr>
        <w:t>for</w:t>
      </w:r>
      <w:proofErr w:type="gramEnd"/>
      <w:r w:rsidRPr="008F718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Eastern Partnership Countries</w:t>
      </w:r>
    </w:p>
    <w:p w:rsidR="00B2493B" w:rsidRDefault="00B2493B" w:rsidP="00B2493B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600E" w:rsidRPr="00687764" w:rsidRDefault="00846CD0" w:rsidP="00B2493B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687764">
        <w:rPr>
          <w:rFonts w:ascii="Times New Roman" w:hAnsi="Times New Roman" w:cs="Times New Roman"/>
          <w:b/>
          <w:sz w:val="36"/>
          <w:szCs w:val="36"/>
        </w:rPr>
        <w:t xml:space="preserve">Morning Session </w:t>
      </w:r>
      <w:r w:rsidR="00A648B1" w:rsidRPr="00687764">
        <w:rPr>
          <w:rFonts w:ascii="Times New Roman" w:hAnsi="Times New Roman" w:cs="Times New Roman"/>
          <w:b/>
          <w:sz w:val="36"/>
          <w:szCs w:val="36"/>
        </w:rPr>
        <w:t>Draft Agenda</w:t>
      </w:r>
    </w:p>
    <w:p w:rsidR="008F7184" w:rsidRPr="0030564C" w:rsidRDefault="008F7184" w:rsidP="008F718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0564C">
        <w:rPr>
          <w:rFonts w:ascii="Times New Roman" w:hAnsi="Times New Roman" w:cs="Times New Roman"/>
          <w:b/>
          <w:i/>
          <w:sz w:val="36"/>
          <w:szCs w:val="36"/>
        </w:rPr>
        <w:t>Monday, 17</w:t>
      </w:r>
      <w:r w:rsidRPr="0030564C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th</w:t>
      </w:r>
      <w:r w:rsidR="00FE52D0" w:rsidRPr="0030564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0564C">
        <w:rPr>
          <w:rFonts w:ascii="Times New Roman" w:hAnsi="Times New Roman" w:cs="Times New Roman"/>
          <w:b/>
          <w:i/>
          <w:sz w:val="36"/>
          <w:szCs w:val="36"/>
        </w:rPr>
        <w:t>March 2014</w:t>
      </w:r>
    </w:p>
    <w:p w:rsidR="00687764" w:rsidRDefault="00687764" w:rsidP="008F718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E1A" w:rsidRDefault="008F7184" w:rsidP="008F718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E1A">
        <w:rPr>
          <w:rFonts w:ascii="Times New Roman" w:hAnsi="Times New Roman" w:cs="Times New Roman"/>
          <w:sz w:val="28"/>
          <w:szCs w:val="28"/>
        </w:rPr>
        <w:t>Venue:</w:t>
      </w:r>
      <w:r w:rsidRPr="00441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E1A" w:rsidRPr="00441E1A">
        <w:rPr>
          <w:rFonts w:ascii="Times New Roman" w:hAnsi="Times New Roman" w:cs="Times New Roman"/>
          <w:b/>
          <w:sz w:val="28"/>
          <w:szCs w:val="28"/>
        </w:rPr>
        <w:t xml:space="preserve">Blue Conference Hall, </w:t>
      </w:r>
      <w:r w:rsidRPr="00441E1A">
        <w:rPr>
          <w:rFonts w:ascii="Times New Roman" w:hAnsi="Times New Roman" w:cs="Times New Roman"/>
          <w:b/>
          <w:sz w:val="28"/>
          <w:szCs w:val="28"/>
        </w:rPr>
        <w:t>Academy of Sciences of Moldova</w:t>
      </w:r>
      <w:r w:rsidR="00CB1FDD">
        <w:rPr>
          <w:rFonts w:ascii="Times New Roman" w:hAnsi="Times New Roman" w:cs="Times New Roman"/>
          <w:b/>
          <w:sz w:val="28"/>
          <w:szCs w:val="28"/>
        </w:rPr>
        <w:t xml:space="preserve"> (ASM)</w:t>
      </w:r>
    </w:p>
    <w:p w:rsidR="008F7184" w:rsidRPr="00687764" w:rsidRDefault="008F7184" w:rsidP="008F718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7764">
        <w:rPr>
          <w:rFonts w:ascii="Times New Roman" w:hAnsi="Times New Roman" w:cs="Times New Roman"/>
          <w:b/>
          <w:i/>
          <w:sz w:val="24"/>
          <w:szCs w:val="24"/>
        </w:rPr>
        <w:t xml:space="preserve">1 Stefan </w:t>
      </w:r>
      <w:proofErr w:type="spellStart"/>
      <w:r w:rsidRPr="00687764">
        <w:rPr>
          <w:rFonts w:ascii="Times New Roman" w:hAnsi="Times New Roman" w:cs="Times New Roman"/>
          <w:b/>
          <w:i/>
          <w:sz w:val="24"/>
          <w:szCs w:val="24"/>
        </w:rPr>
        <w:t>cel</w:t>
      </w:r>
      <w:proofErr w:type="spellEnd"/>
      <w:r w:rsidRPr="00687764">
        <w:rPr>
          <w:rFonts w:ascii="Times New Roman" w:hAnsi="Times New Roman" w:cs="Times New Roman"/>
          <w:b/>
          <w:i/>
          <w:sz w:val="24"/>
          <w:szCs w:val="24"/>
        </w:rPr>
        <w:t xml:space="preserve"> Mare Ave.</w:t>
      </w:r>
      <w:r w:rsidR="00441E1A" w:rsidRPr="0068776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687764">
        <w:rPr>
          <w:rFonts w:ascii="Times New Roman" w:hAnsi="Times New Roman" w:cs="Times New Roman"/>
          <w:b/>
          <w:i/>
          <w:sz w:val="24"/>
          <w:szCs w:val="24"/>
        </w:rPr>
        <w:t>Chisinau, Republic of Moldova</w:t>
      </w:r>
    </w:p>
    <w:p w:rsidR="007514BC" w:rsidRPr="008F7184" w:rsidRDefault="008F7184" w:rsidP="00BB61EB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18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490" w:type="dxa"/>
        <w:tblInd w:w="-459" w:type="dxa"/>
        <w:tblLook w:val="04A0"/>
      </w:tblPr>
      <w:tblGrid>
        <w:gridCol w:w="2127"/>
        <w:gridCol w:w="8363"/>
      </w:tblGrid>
      <w:tr w:rsidR="00B013E5" w:rsidTr="00225D80">
        <w:tc>
          <w:tcPr>
            <w:tcW w:w="10490" w:type="dxa"/>
            <w:gridSpan w:val="2"/>
            <w:shd w:val="clear" w:color="auto" w:fill="FDE9D9" w:themeFill="accent6" w:themeFillTint="33"/>
          </w:tcPr>
          <w:p w:rsidR="00AA4BA5" w:rsidRDefault="00647ABB" w:rsidP="00647AB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  <w:p w:rsidR="007514BC" w:rsidRDefault="00647ABB" w:rsidP="00647AB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08:00-09:00           </w:t>
            </w:r>
            <w:r w:rsidR="00AA4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Participants Arrival to ASM</w:t>
            </w:r>
          </w:p>
          <w:p w:rsidR="00647ABB" w:rsidRPr="003169B4" w:rsidRDefault="00647ABB" w:rsidP="00647AB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2B6164" w:rsidTr="002B6164">
        <w:tc>
          <w:tcPr>
            <w:tcW w:w="10490" w:type="dxa"/>
            <w:gridSpan w:val="2"/>
            <w:shd w:val="clear" w:color="auto" w:fill="F2DBDB" w:themeFill="accent2" w:themeFillTint="33"/>
          </w:tcPr>
          <w:p w:rsidR="0063552A" w:rsidRDefault="0063552A" w:rsidP="002B6164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55D75" w:rsidRDefault="0063552A" w:rsidP="00855D75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EB3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08:15</w:t>
            </w:r>
            <w:r w:rsidR="007313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-09:00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2B6164" w:rsidRPr="002B6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Registration/ Morning Coffee</w:t>
            </w:r>
            <w:r w:rsidR="00F5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B6164" w:rsidRPr="00D9600E" w:rsidRDefault="002B6164" w:rsidP="002B6164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EC0687" w:rsidTr="00EC0687">
        <w:tc>
          <w:tcPr>
            <w:tcW w:w="2127" w:type="dxa"/>
            <w:shd w:val="clear" w:color="auto" w:fill="C6D9F1" w:themeFill="text2" w:themeFillTint="33"/>
          </w:tcPr>
          <w:p w:rsidR="00EC0687" w:rsidRDefault="00EC0687" w:rsidP="00EC068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87" w:rsidRPr="00EC0687" w:rsidRDefault="00EC0687" w:rsidP="00EC068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08.30-09.00</w:t>
            </w:r>
          </w:p>
        </w:tc>
        <w:tc>
          <w:tcPr>
            <w:tcW w:w="8363" w:type="dxa"/>
            <w:shd w:val="clear" w:color="auto" w:fill="C6D9F1" w:themeFill="text2" w:themeFillTint="33"/>
          </w:tcPr>
          <w:p w:rsidR="00EC0687" w:rsidRDefault="00EC0687" w:rsidP="002B6164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5D4F" w:rsidRDefault="00EC0687" w:rsidP="002B6164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Press-conference</w:t>
            </w:r>
            <w:r w:rsidR="00855D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85D4F" w:rsidRPr="005F5C95">
              <w:rPr>
                <w:rFonts w:ascii="Times New Roman" w:hAnsi="Times New Roman" w:cs="Times New Roman"/>
                <w:i/>
                <w:sz w:val="24"/>
                <w:szCs w:val="24"/>
              </w:rPr>
              <w:t>(Silver Hall, ASM)</w:t>
            </w:r>
          </w:p>
          <w:p w:rsidR="00EC0687" w:rsidRDefault="00EC0687" w:rsidP="002B6164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5EE1" w:rsidTr="00225D80">
        <w:tc>
          <w:tcPr>
            <w:tcW w:w="2127" w:type="dxa"/>
          </w:tcPr>
          <w:p w:rsidR="00455EE1" w:rsidRDefault="00A1375B" w:rsidP="007634C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455EE1" w:rsidRPr="0037585F" w:rsidRDefault="003E53E4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</w:t>
            </w:r>
            <w:r w:rsidR="00455EE1" w:rsidRPr="0037585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ormal opening</w:t>
            </w:r>
          </w:p>
          <w:p w:rsidR="00A27BFA" w:rsidRDefault="00A27BFA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5D4F" w:rsidRDefault="00F85D4F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Acad. Ion TIGHINEANU</w:t>
            </w:r>
          </w:p>
          <w:p w:rsidR="00F85D4F" w:rsidRPr="00F85D4F" w:rsidRDefault="00F85D4F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Interim President of the </w:t>
            </w:r>
            <w:r w:rsidRPr="00723ED3">
              <w:rPr>
                <w:rFonts w:ascii="Times New Roman" w:hAnsi="Times New Roman" w:cs="Times New Roman"/>
                <w:i/>
                <w:sz w:val="24"/>
                <w:szCs w:val="24"/>
              </w:rPr>
              <w:t>Academy of Sciences of Moldova</w:t>
            </w:r>
          </w:p>
          <w:p w:rsidR="003E53E4" w:rsidRDefault="003E53E4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A27BFA" w:rsidRDefault="003E53E4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85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Welcome address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es</w:t>
            </w:r>
          </w:p>
          <w:p w:rsidR="00F85D4F" w:rsidRDefault="00F85D4F" w:rsidP="00F85D4F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27BFA" w:rsidRDefault="00772A8B" w:rsidP="00A27BF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Mr.</w:t>
            </w:r>
            <w:r w:rsidR="00DA15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A0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Chiril</w:t>
            </w:r>
            <w:proofErr w:type="spellEnd"/>
            <w:r w:rsidR="0019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LUC</w:t>
            </w:r>
            <w:r w:rsidR="000A0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INSCHI</w:t>
            </w:r>
          </w:p>
          <w:p w:rsidR="003D5985" w:rsidRDefault="00DA526A" w:rsidP="00356276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26A">
              <w:rPr>
                <w:rFonts w:ascii="Times New Roman" w:hAnsi="Times New Roman" w:cs="Times New Roman"/>
                <w:i/>
                <w:sz w:val="24"/>
                <w:szCs w:val="24"/>
              </w:rPr>
              <w:t>Chairman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the </w:t>
            </w:r>
            <w:r w:rsidRPr="00DA52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Parliamentary </w:t>
            </w:r>
            <w:r w:rsidR="00FC1E4D" w:rsidRPr="00DA526A">
              <w:rPr>
                <w:rFonts w:ascii="Times New Roman" w:hAnsi="Times New Roman" w:cs="Times New Roman"/>
                <w:i/>
                <w:sz w:val="24"/>
                <w:szCs w:val="24"/>
              </w:rPr>
              <w:t>Commission</w:t>
            </w:r>
            <w:r w:rsidRPr="00DA52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"Committee for culture, education, research, youth, sport and mass-media"</w:t>
            </w:r>
            <w:r w:rsidR="00B570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the R</w:t>
            </w:r>
            <w:r w:rsidR="00FC1E4D">
              <w:rPr>
                <w:rFonts w:ascii="Times New Roman" w:hAnsi="Times New Roman" w:cs="Times New Roman"/>
                <w:i/>
                <w:sz w:val="24"/>
                <w:szCs w:val="24"/>
              </w:rPr>
              <w:t>epublic of Moldova</w:t>
            </w:r>
          </w:p>
          <w:p w:rsidR="005D73A4" w:rsidRDefault="005D73A4" w:rsidP="00356276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6AB5" w:rsidRDefault="00242CE9" w:rsidP="00356276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Mrs. Tatiana POTING,</w:t>
            </w:r>
            <w:r w:rsidR="00C06AB5" w:rsidRPr="006D2A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92342" w:rsidRDefault="00203542" w:rsidP="00356276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Deputy Prime-Minister</w:t>
            </w:r>
            <w:r w:rsidR="00C06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6AB5" w:rsidRPr="006D2A85">
              <w:rPr>
                <w:rFonts w:ascii="Times New Roman" w:hAnsi="Times New Roman" w:cs="Times New Roman"/>
                <w:i/>
                <w:sz w:val="24"/>
                <w:szCs w:val="24"/>
              </w:rPr>
              <w:t>of the Republic of Moldova</w:t>
            </w:r>
          </w:p>
          <w:p w:rsidR="00550B6C" w:rsidRDefault="00550B6C" w:rsidP="00550B6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0B6C" w:rsidRPr="00723ED3" w:rsidRDefault="00550B6C" w:rsidP="00550B6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Mr. </w:t>
            </w:r>
            <w:r w:rsidRPr="00723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Robert-Jan SMITS</w:t>
            </w:r>
          </w:p>
          <w:p w:rsidR="00550B6C" w:rsidRDefault="00550B6C" w:rsidP="00550B6C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ED3">
              <w:rPr>
                <w:rFonts w:ascii="Times New Roman" w:hAnsi="Times New Roman" w:cs="Times New Roman"/>
                <w:i/>
                <w:sz w:val="24"/>
                <w:szCs w:val="24"/>
              </w:rPr>
              <w:t>General Director, DG Research and Innovation, European Commission</w:t>
            </w:r>
          </w:p>
          <w:p w:rsidR="00C06AB5" w:rsidRPr="00356276" w:rsidRDefault="00C06AB5" w:rsidP="00356276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1F27" w:rsidTr="00225D80">
        <w:tc>
          <w:tcPr>
            <w:tcW w:w="2127" w:type="dxa"/>
          </w:tcPr>
          <w:p w:rsidR="00601F27" w:rsidRDefault="00A1375B" w:rsidP="007634C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01F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363" w:type="dxa"/>
          </w:tcPr>
          <w:p w:rsidR="00922C28" w:rsidRDefault="00922C28" w:rsidP="00455EE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5C9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EU Framework Programme for Research and Innovation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Horizon 2020: new opportunities for a bi-regional dialog </w:t>
            </w:r>
          </w:p>
          <w:p w:rsidR="00922C28" w:rsidRPr="00814430" w:rsidRDefault="00922C28" w:rsidP="00922C28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Mr</w:t>
            </w:r>
            <w:r w:rsidR="00327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4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Robert-Jan SMITS</w:t>
            </w:r>
          </w:p>
          <w:p w:rsidR="00CA2CAB" w:rsidRDefault="00922C28" w:rsidP="00922C28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430">
              <w:rPr>
                <w:rFonts w:ascii="Times New Roman" w:hAnsi="Times New Roman" w:cs="Times New Roman"/>
                <w:i/>
                <w:sz w:val="24"/>
                <w:szCs w:val="24"/>
              </w:rPr>
              <w:t>General Director, DG Research and Innovation, European Commission</w:t>
            </w:r>
            <w:r w:rsidRPr="00597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83853" w:rsidRPr="00153701" w:rsidRDefault="00E83853" w:rsidP="00922C28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5EE1" w:rsidTr="00225D80">
        <w:tc>
          <w:tcPr>
            <w:tcW w:w="2127" w:type="dxa"/>
          </w:tcPr>
          <w:p w:rsidR="00455EE1" w:rsidRDefault="00A1375B" w:rsidP="007634C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01F27">
              <w:rPr>
                <w:rFonts w:ascii="Times New Roman" w:hAnsi="Times New Roman" w:cs="Times New Roman"/>
                <w:sz w:val="24"/>
                <w:szCs w:val="24"/>
              </w:rPr>
              <w:t xml:space="preserve"> - 10: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455EE1" w:rsidRPr="0037585F" w:rsidRDefault="00597429" w:rsidP="00455EE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Republic of Moldova </w:t>
            </w:r>
            <w:r w:rsidR="00922C2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towards </w:t>
            </w:r>
            <w:r w:rsidR="00DD00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the </w:t>
            </w:r>
            <w:r w:rsidR="00922C2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European Research Area. Goals </w:t>
            </w:r>
            <w:r w:rsidR="0081550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until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2020</w:t>
            </w:r>
          </w:p>
          <w:p w:rsidR="00522F77" w:rsidRPr="00814430" w:rsidRDefault="00522F77" w:rsidP="00522F77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Acad. Gheorghe DUCA</w:t>
            </w:r>
            <w:r w:rsidRPr="00814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B1FFE" w:rsidRDefault="00522F77" w:rsidP="00455EE1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430">
              <w:rPr>
                <w:rFonts w:ascii="Times New Roman" w:hAnsi="Times New Roman" w:cs="Times New Roman"/>
                <w:i/>
                <w:sz w:val="24"/>
                <w:szCs w:val="24"/>
              </w:rPr>
              <w:t>Academy of Sciences of Moldova</w:t>
            </w:r>
          </w:p>
          <w:p w:rsidR="00E83853" w:rsidRPr="00153701" w:rsidRDefault="00E83853" w:rsidP="00455EE1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50EF" w:rsidTr="00225D80">
        <w:tc>
          <w:tcPr>
            <w:tcW w:w="2127" w:type="dxa"/>
          </w:tcPr>
          <w:p w:rsidR="00E550EF" w:rsidRPr="009C3CD6" w:rsidRDefault="00E550EF" w:rsidP="009B1F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CD6">
              <w:rPr>
                <w:rFonts w:ascii="Times New Roman" w:hAnsi="Times New Roman" w:cs="Times New Roman"/>
                <w:i/>
                <w:sz w:val="24"/>
                <w:szCs w:val="24"/>
              </w:rPr>
              <w:t>10:</w:t>
            </w:r>
            <w:r w:rsidR="007634CC" w:rsidRPr="009C3CD6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9C3CD6">
              <w:rPr>
                <w:rFonts w:ascii="Times New Roman" w:hAnsi="Times New Roman" w:cs="Times New Roman"/>
                <w:i/>
                <w:sz w:val="24"/>
                <w:szCs w:val="24"/>
              </w:rPr>
              <w:t>-11:</w:t>
            </w:r>
            <w:r w:rsidR="007634CC" w:rsidRPr="009C3CD6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8363" w:type="dxa"/>
          </w:tcPr>
          <w:p w:rsidR="007514BC" w:rsidRDefault="00E550EF" w:rsidP="00455EE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C3CD6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Coffee </w:t>
            </w:r>
            <w:r w:rsidR="0055154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Break</w:t>
            </w:r>
          </w:p>
          <w:p w:rsidR="007514BC" w:rsidRPr="009C3CD6" w:rsidRDefault="007514BC" w:rsidP="00455EE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135B1F" w:rsidTr="00225D80">
        <w:tc>
          <w:tcPr>
            <w:tcW w:w="2127" w:type="dxa"/>
          </w:tcPr>
          <w:p w:rsidR="00135B1F" w:rsidRDefault="000C5016" w:rsidP="003E7B20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3E7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</w:tcPr>
          <w:p w:rsidR="000D072B" w:rsidRDefault="000D072B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7585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Participation of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EaP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countries</w:t>
            </w:r>
            <w:r w:rsidRPr="0037585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in FP7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: lessons learnt </w:t>
            </w:r>
          </w:p>
          <w:p w:rsidR="00655EC5" w:rsidRDefault="0055613E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Mr. </w:t>
            </w:r>
            <w:r w:rsidR="000D07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Martin </w:t>
            </w:r>
            <w:r w:rsidR="000A03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PENNY</w:t>
            </w:r>
            <w:r w:rsidR="000D07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0D072B" w:rsidRPr="00A55F5E" w:rsidRDefault="000D072B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F5E">
              <w:rPr>
                <w:rFonts w:ascii="Times New Roman" w:hAnsi="Times New Roman" w:cs="Times New Roman"/>
                <w:i/>
                <w:sz w:val="24"/>
                <w:szCs w:val="24"/>
              </w:rPr>
              <w:t>DG Research and Innovation</w:t>
            </w:r>
            <w:r w:rsidR="00655E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55EC5" w:rsidRPr="00655EC5">
              <w:rPr>
                <w:rFonts w:ascii="Times New Roman" w:hAnsi="Times New Roman" w:cs="Times New Roman"/>
                <w:i/>
                <w:sz w:val="24"/>
                <w:szCs w:val="24"/>
              </w:rPr>
              <w:t>European Commission</w:t>
            </w:r>
          </w:p>
          <w:p w:rsidR="00E83853" w:rsidRPr="00E83853" w:rsidRDefault="00E83853" w:rsidP="00655EC5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455EE1" w:rsidTr="00225D80">
        <w:tc>
          <w:tcPr>
            <w:tcW w:w="2127" w:type="dxa"/>
          </w:tcPr>
          <w:p w:rsidR="00455EE1" w:rsidRDefault="000C5016" w:rsidP="003E7B20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E7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C7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3E7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0D072B" w:rsidRPr="00A1375B" w:rsidRDefault="007634CC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Relevance of H2020 topics for </w:t>
            </w:r>
            <w:proofErr w:type="spellStart"/>
            <w:r w:rsidRPr="00A1375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EaP</w:t>
            </w:r>
            <w:proofErr w:type="spellEnd"/>
            <w:r w:rsidRPr="00A1375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countries </w:t>
            </w:r>
          </w:p>
          <w:p w:rsidR="00CA2CAB" w:rsidRPr="007B6A55" w:rsidRDefault="007514BC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7B6A5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Official authorities</w:t>
            </w:r>
            <w:r w:rsidR="000D072B" w:rsidRPr="007B6A5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from</w:t>
            </w:r>
            <w:r w:rsidR="00CA2CAB" w:rsidRPr="007B6A5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:</w:t>
            </w:r>
            <w:r w:rsidR="000D072B" w:rsidRPr="007B6A5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</w:p>
          <w:p w:rsidR="00453A48" w:rsidRDefault="00453A48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3A48" w:rsidRPr="00FA3013" w:rsidRDefault="005A2761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013">
              <w:rPr>
                <w:rFonts w:ascii="Times New Roman" w:hAnsi="Times New Roman" w:cs="Times New Roman"/>
                <w:b/>
                <w:sz w:val="24"/>
                <w:szCs w:val="24"/>
              </w:rPr>
              <w:t>Armenia</w:t>
            </w:r>
          </w:p>
          <w:p w:rsidR="00FA3013" w:rsidRPr="00FA3013" w:rsidRDefault="007A61DC" w:rsidP="00FA30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Mr. </w:t>
            </w:r>
            <w:proofErr w:type="spellStart"/>
            <w:r w:rsidR="00FA3013" w:rsidRPr="00FA3013">
              <w:rPr>
                <w:rFonts w:ascii="Times New Roman" w:hAnsi="Times New Roman"/>
                <w:b/>
                <w:i/>
                <w:sz w:val="24"/>
                <w:szCs w:val="24"/>
              </w:rPr>
              <w:t>Tigran</w:t>
            </w:r>
            <w:proofErr w:type="spellEnd"/>
            <w:r w:rsidR="00FA3013" w:rsidRPr="00FA30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ARZUMANYAN,</w:t>
            </w:r>
            <w:r w:rsidR="00FA3013" w:rsidRPr="00FA30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3A48" w:rsidRPr="00FA3013" w:rsidRDefault="00FA3013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013">
              <w:rPr>
                <w:rFonts w:ascii="Times New Roman" w:hAnsi="Times New Roman"/>
                <w:i/>
                <w:sz w:val="24"/>
                <w:szCs w:val="24"/>
              </w:rPr>
              <w:t xml:space="preserve">National Academy of Sciences of Armenia </w:t>
            </w:r>
          </w:p>
          <w:p w:rsidR="00FA3013" w:rsidRDefault="00FA3013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3A48" w:rsidRPr="00B37E03" w:rsidRDefault="005A2761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03">
              <w:rPr>
                <w:rFonts w:ascii="Times New Roman" w:hAnsi="Times New Roman" w:cs="Times New Roman"/>
                <w:b/>
                <w:sz w:val="24"/>
                <w:szCs w:val="24"/>
              </w:rPr>
              <w:t>Azerbaijan</w:t>
            </w:r>
          </w:p>
          <w:p w:rsidR="00816D51" w:rsidRDefault="007E7138" w:rsidP="00DF236F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Mr. </w:t>
            </w:r>
            <w:proofErr w:type="spellStart"/>
            <w:r w:rsidR="00DF236F" w:rsidRPr="002E2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Bunyamin</w:t>
            </w:r>
            <w:proofErr w:type="spellEnd"/>
            <w:r w:rsidR="00DF236F" w:rsidRPr="002E2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SEYIDOV, </w:t>
            </w:r>
          </w:p>
          <w:p w:rsidR="00DF236F" w:rsidRPr="00816D51" w:rsidRDefault="00DF236F" w:rsidP="00DF236F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6D51">
              <w:rPr>
                <w:rFonts w:ascii="Times New Roman" w:hAnsi="Times New Roman"/>
                <w:i/>
                <w:sz w:val="24"/>
                <w:szCs w:val="24"/>
              </w:rPr>
              <w:t>Azerbaijan National Academy of Sciences</w:t>
            </w:r>
          </w:p>
          <w:p w:rsidR="00453A48" w:rsidRDefault="00453A48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3A48" w:rsidRPr="00D50D65" w:rsidRDefault="005A2761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D65">
              <w:rPr>
                <w:rFonts w:ascii="Times New Roman" w:hAnsi="Times New Roman" w:cs="Times New Roman"/>
                <w:b/>
                <w:sz w:val="24"/>
                <w:szCs w:val="24"/>
              </w:rPr>
              <w:t>Belarus</w:t>
            </w:r>
          </w:p>
          <w:p w:rsidR="00816D51" w:rsidRDefault="00D14133" w:rsidP="000D072B">
            <w:pPr>
              <w:tabs>
                <w:tab w:val="left" w:pos="3375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50D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Acad. </w:t>
            </w:r>
            <w:r w:rsidR="001B3767" w:rsidRPr="00D50D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Igor VOLOTOVSCHI, </w:t>
            </w:r>
          </w:p>
          <w:p w:rsidR="001B3767" w:rsidRPr="00D50D65" w:rsidRDefault="001B3767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D65">
              <w:rPr>
                <w:rFonts w:ascii="Times New Roman" w:hAnsi="Times New Roman"/>
                <w:i/>
                <w:sz w:val="24"/>
                <w:szCs w:val="24"/>
              </w:rPr>
              <w:t>National</w:t>
            </w:r>
            <w:r w:rsidR="00D50D65" w:rsidRPr="00D50D65">
              <w:rPr>
                <w:rFonts w:ascii="Times New Roman" w:hAnsi="Times New Roman"/>
                <w:i/>
                <w:sz w:val="24"/>
                <w:szCs w:val="24"/>
              </w:rPr>
              <w:t xml:space="preserve"> Academy of Sciences of Belarus</w:t>
            </w:r>
            <w:r w:rsidRPr="00D50D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3A48" w:rsidRDefault="00453A48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3A48" w:rsidRPr="00B37E03" w:rsidRDefault="005A2761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03">
              <w:rPr>
                <w:rFonts w:ascii="Times New Roman" w:hAnsi="Times New Roman" w:cs="Times New Roman"/>
                <w:b/>
                <w:sz w:val="24"/>
                <w:szCs w:val="24"/>
              </w:rPr>
              <w:t>Georgia</w:t>
            </w:r>
            <w:r w:rsidR="000D072B" w:rsidRPr="00B37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6D51" w:rsidRDefault="00107490" w:rsidP="00107490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10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Mr. </w:t>
            </w:r>
            <w:proofErr w:type="spellStart"/>
            <w:r w:rsidRPr="0010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Nikoloz</w:t>
            </w:r>
            <w:proofErr w:type="spellEnd"/>
            <w:r w:rsidRPr="0010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BAKRADZE</w:t>
            </w:r>
            <w:r w:rsidR="005C5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, </w:t>
            </w:r>
          </w:p>
          <w:p w:rsidR="00107490" w:rsidRPr="00107490" w:rsidRDefault="00107490" w:rsidP="00107490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074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Shota</w:t>
            </w:r>
            <w:proofErr w:type="spellEnd"/>
            <w:r w:rsidRPr="001074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74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Rustaveli</w:t>
            </w:r>
            <w:proofErr w:type="spellEnd"/>
            <w:r w:rsidRPr="001074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National Science Foundation </w:t>
            </w:r>
          </w:p>
          <w:p w:rsidR="00453A48" w:rsidRDefault="00453A48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6262F" w:rsidRPr="00CF1A77" w:rsidRDefault="000D072B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77">
              <w:rPr>
                <w:rFonts w:ascii="Times New Roman" w:hAnsi="Times New Roman" w:cs="Times New Roman"/>
                <w:b/>
                <w:sz w:val="24"/>
                <w:szCs w:val="24"/>
              </w:rPr>
              <w:t>Ukraine</w:t>
            </w:r>
          </w:p>
          <w:p w:rsidR="00816D51" w:rsidRDefault="007A61DC" w:rsidP="00CF1A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Dr. </w:t>
            </w:r>
            <w:r w:rsidR="00CF1A77" w:rsidRPr="00CF1A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Stella S. SHAPOVAL, </w:t>
            </w:r>
          </w:p>
          <w:p w:rsidR="00CF1A77" w:rsidRPr="00CF1A77" w:rsidRDefault="00CF1A77" w:rsidP="00CF1A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490">
              <w:rPr>
                <w:rFonts w:ascii="Times New Roman" w:hAnsi="Times New Roman"/>
                <w:i/>
                <w:sz w:val="24"/>
                <w:szCs w:val="24"/>
              </w:rPr>
              <w:t>Ministry of Education and Science of Ukraine</w:t>
            </w:r>
          </w:p>
          <w:p w:rsidR="0013369A" w:rsidRPr="00A1375B" w:rsidRDefault="0013369A" w:rsidP="000D072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DA35B7" w:rsidTr="00225D80">
        <w:tc>
          <w:tcPr>
            <w:tcW w:w="2127" w:type="dxa"/>
          </w:tcPr>
          <w:p w:rsidR="00DA35B7" w:rsidRDefault="00DA35B7" w:rsidP="003E7B20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7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3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="000C5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</w:tcPr>
          <w:p w:rsidR="00DA35B7" w:rsidRPr="00DA35B7" w:rsidRDefault="00DA35B7" w:rsidP="00DA35B7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A35B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Clos</w:t>
            </w:r>
            <w:r w:rsidR="00E231B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ing</w:t>
            </w:r>
            <w:r w:rsidRPr="00DA35B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remarks</w:t>
            </w:r>
          </w:p>
          <w:p w:rsidR="00550B6C" w:rsidRDefault="00550B6C" w:rsidP="00550B6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0B6C" w:rsidRDefault="00550B6C" w:rsidP="00550B6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Acad. Ion TIGHINEANU</w:t>
            </w:r>
          </w:p>
          <w:p w:rsidR="00550B6C" w:rsidRPr="00F85D4F" w:rsidRDefault="00550B6C" w:rsidP="00550B6C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Interim President of the </w:t>
            </w:r>
            <w:r w:rsidRPr="00723ED3">
              <w:rPr>
                <w:rFonts w:ascii="Times New Roman" w:hAnsi="Times New Roman" w:cs="Times New Roman"/>
                <w:i/>
                <w:sz w:val="24"/>
                <w:szCs w:val="24"/>
              </w:rPr>
              <w:t>Academy of Sciences of Moldova</w:t>
            </w:r>
          </w:p>
          <w:p w:rsidR="00DA35B7" w:rsidRPr="0037585F" w:rsidRDefault="00DA35B7" w:rsidP="00DA35B7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F85D4F" w:rsidTr="008A5A29">
        <w:trPr>
          <w:trHeight w:val="612"/>
        </w:trPr>
        <w:tc>
          <w:tcPr>
            <w:tcW w:w="2127" w:type="dxa"/>
          </w:tcPr>
          <w:p w:rsidR="00F85D4F" w:rsidRPr="00D606DD" w:rsidRDefault="00F85D4F" w:rsidP="00A648B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6DD">
              <w:rPr>
                <w:rFonts w:ascii="Times New Roman" w:hAnsi="Times New Roman" w:cs="Times New Roman"/>
                <w:i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606DD">
              <w:rPr>
                <w:rFonts w:ascii="Times New Roman" w:hAnsi="Times New Roman" w:cs="Times New Roman"/>
                <w:i/>
                <w:sz w:val="24"/>
                <w:szCs w:val="24"/>
              </w:rPr>
              <w:t>0 -1</w:t>
            </w:r>
            <w:r w:rsidR="00A556B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606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556B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bookmarkStart w:id="0" w:name="_GoBack"/>
            <w:bookmarkEnd w:id="0"/>
            <w:r w:rsidRPr="00D606D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F85D4F" w:rsidRDefault="00F85D4F" w:rsidP="00153701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85D4F" w:rsidRPr="00036AFA" w:rsidRDefault="00D2384F" w:rsidP="00952700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Lunch </w:t>
            </w:r>
          </w:p>
        </w:tc>
      </w:tr>
    </w:tbl>
    <w:p w:rsidR="00855D75" w:rsidRDefault="00855D75">
      <w:r>
        <w:br w:type="page"/>
      </w:r>
    </w:p>
    <w:p w:rsidR="00444133" w:rsidRPr="00A94EF2" w:rsidRDefault="00444133" w:rsidP="00ED338D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A94EF2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 xml:space="preserve">HORIZON 2020 REGIONAL LAUNCH EVENT </w:t>
      </w:r>
    </w:p>
    <w:p w:rsidR="00444133" w:rsidRPr="00A94EF2" w:rsidRDefault="00444133" w:rsidP="00ED338D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gramStart"/>
      <w:r w:rsidRPr="00A94EF2">
        <w:rPr>
          <w:rFonts w:ascii="Times New Roman" w:hAnsi="Times New Roman" w:cs="Times New Roman"/>
          <w:b/>
          <w:color w:val="0070C0"/>
          <w:sz w:val="40"/>
          <w:szCs w:val="40"/>
        </w:rPr>
        <w:t>for</w:t>
      </w:r>
      <w:proofErr w:type="gramEnd"/>
      <w:r w:rsidRPr="00A94EF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Eastern Partnership Countries</w:t>
      </w:r>
    </w:p>
    <w:p w:rsidR="00A94EF2" w:rsidRPr="00225BCC" w:rsidRDefault="00A94EF2" w:rsidP="00ED338D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133" w:rsidRPr="00D31E96" w:rsidRDefault="00441E1A" w:rsidP="00ED338D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31E96">
        <w:rPr>
          <w:rFonts w:ascii="Times New Roman" w:hAnsi="Times New Roman" w:cs="Times New Roman"/>
          <w:b/>
          <w:sz w:val="32"/>
          <w:szCs w:val="32"/>
        </w:rPr>
        <w:t xml:space="preserve">Afternoon Sessions </w:t>
      </w:r>
      <w:r w:rsidR="00444133" w:rsidRPr="00D31E96">
        <w:rPr>
          <w:rFonts w:ascii="Times New Roman" w:hAnsi="Times New Roman" w:cs="Times New Roman"/>
          <w:b/>
          <w:sz w:val="32"/>
          <w:szCs w:val="32"/>
        </w:rPr>
        <w:t>Draft Agenda</w:t>
      </w:r>
    </w:p>
    <w:p w:rsidR="00D2384F" w:rsidRPr="00D31E96" w:rsidRDefault="00D2384F" w:rsidP="00ED338D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96">
        <w:rPr>
          <w:rFonts w:ascii="Times New Roman" w:hAnsi="Times New Roman" w:cs="Times New Roman"/>
          <w:b/>
          <w:sz w:val="32"/>
          <w:szCs w:val="32"/>
        </w:rPr>
        <w:t>Monday, 17</w:t>
      </w:r>
      <w:r w:rsidRPr="00FE52D0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FE52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31E96">
        <w:rPr>
          <w:rFonts w:ascii="Times New Roman" w:hAnsi="Times New Roman" w:cs="Times New Roman"/>
          <w:b/>
          <w:sz w:val="32"/>
          <w:szCs w:val="32"/>
        </w:rPr>
        <w:t>March 2014</w:t>
      </w:r>
    </w:p>
    <w:p w:rsidR="00D2384F" w:rsidRPr="0030564C" w:rsidRDefault="00D2384F" w:rsidP="00D2384F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2384F" w:rsidRDefault="00D2384F" w:rsidP="00D2384F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E1A">
        <w:rPr>
          <w:rFonts w:ascii="Times New Roman" w:hAnsi="Times New Roman" w:cs="Times New Roman"/>
          <w:sz w:val="28"/>
          <w:szCs w:val="28"/>
        </w:rPr>
        <w:t>Venue:</w:t>
      </w:r>
      <w:r w:rsidRPr="00441E1A">
        <w:rPr>
          <w:rFonts w:ascii="Times New Roman" w:hAnsi="Times New Roman" w:cs="Times New Roman"/>
          <w:b/>
          <w:sz w:val="28"/>
          <w:szCs w:val="28"/>
        </w:rPr>
        <w:t xml:space="preserve"> Conference Hall</w:t>
      </w:r>
      <w:r w:rsidR="003C0742">
        <w:rPr>
          <w:rFonts w:ascii="Times New Roman" w:hAnsi="Times New Roman" w:cs="Times New Roman"/>
          <w:b/>
          <w:sz w:val="28"/>
          <w:szCs w:val="28"/>
        </w:rPr>
        <w:t>s of the</w:t>
      </w:r>
      <w:r w:rsidRPr="00441E1A">
        <w:rPr>
          <w:rFonts w:ascii="Times New Roman" w:hAnsi="Times New Roman" w:cs="Times New Roman"/>
          <w:b/>
          <w:sz w:val="28"/>
          <w:szCs w:val="28"/>
        </w:rPr>
        <w:t xml:space="preserve"> Academy of Sciences of Moldova</w:t>
      </w:r>
    </w:p>
    <w:p w:rsidR="00D2384F" w:rsidRPr="00687764" w:rsidRDefault="00D2384F" w:rsidP="00D2384F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7764">
        <w:rPr>
          <w:rFonts w:ascii="Times New Roman" w:hAnsi="Times New Roman" w:cs="Times New Roman"/>
          <w:b/>
          <w:i/>
          <w:sz w:val="24"/>
          <w:szCs w:val="24"/>
        </w:rPr>
        <w:t xml:space="preserve">1 Stefan </w:t>
      </w:r>
      <w:proofErr w:type="spellStart"/>
      <w:r w:rsidRPr="00687764">
        <w:rPr>
          <w:rFonts w:ascii="Times New Roman" w:hAnsi="Times New Roman" w:cs="Times New Roman"/>
          <w:b/>
          <w:i/>
          <w:sz w:val="24"/>
          <w:szCs w:val="24"/>
        </w:rPr>
        <w:t>cel</w:t>
      </w:r>
      <w:proofErr w:type="spellEnd"/>
      <w:r w:rsidRPr="00687764">
        <w:rPr>
          <w:rFonts w:ascii="Times New Roman" w:hAnsi="Times New Roman" w:cs="Times New Roman"/>
          <w:b/>
          <w:i/>
          <w:sz w:val="24"/>
          <w:szCs w:val="24"/>
        </w:rPr>
        <w:t xml:space="preserve"> Mare Ave., Chisinau, Republic of Moldova</w:t>
      </w:r>
    </w:p>
    <w:p w:rsidR="00444133" w:rsidRPr="008F7184" w:rsidRDefault="00444133" w:rsidP="00444133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1276"/>
        <w:gridCol w:w="2977"/>
        <w:gridCol w:w="3260"/>
        <w:gridCol w:w="2977"/>
      </w:tblGrid>
      <w:tr w:rsidR="00D9600E" w:rsidTr="00962707">
        <w:trPr>
          <w:trHeight w:val="547"/>
        </w:trPr>
        <w:tc>
          <w:tcPr>
            <w:tcW w:w="10490" w:type="dxa"/>
            <w:gridSpan w:val="4"/>
            <w:shd w:val="clear" w:color="auto" w:fill="FDE9D9" w:themeFill="accent6" w:themeFillTint="33"/>
          </w:tcPr>
          <w:p w:rsidR="00DA6F7F" w:rsidRPr="00444133" w:rsidRDefault="00D9600E" w:rsidP="0096270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4441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Afternoon session</w:t>
            </w:r>
            <w:r w:rsidR="004441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</w:t>
            </w:r>
          </w:p>
        </w:tc>
      </w:tr>
      <w:tr w:rsidR="00EE039B" w:rsidRPr="000F2817" w:rsidTr="00B2493B">
        <w:trPr>
          <w:trHeight w:val="987"/>
        </w:trPr>
        <w:tc>
          <w:tcPr>
            <w:tcW w:w="1276" w:type="dxa"/>
          </w:tcPr>
          <w:p w:rsidR="00EE039B" w:rsidRPr="000F2817" w:rsidRDefault="000C5016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039B" w:rsidRPr="000F2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6AFA" w:rsidRPr="000F2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039B" w:rsidRPr="000F2817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036AFA" w:rsidRPr="000F2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039B" w:rsidRPr="000F2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6AFA" w:rsidRPr="000F2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039B" w:rsidRPr="000F2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Pr="000F2817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Default="00036AFA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8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Coffee </w:t>
            </w:r>
          </w:p>
          <w:p w:rsidR="00A94EF2" w:rsidRPr="0023388D" w:rsidRDefault="00A94EF2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Break</w:t>
            </w:r>
          </w:p>
          <w:p w:rsidR="0023388D" w:rsidRDefault="0023388D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AFA" w:rsidRPr="0023388D" w:rsidRDefault="00681CF1" w:rsidP="00B31E5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8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15:15-15:45</w:t>
            </w:r>
          </w:p>
          <w:p w:rsidR="00EE039B" w:rsidRPr="000F2817" w:rsidRDefault="00EE039B" w:rsidP="00153701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039B" w:rsidRPr="000D1976" w:rsidRDefault="00EE039B" w:rsidP="00E14CA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Excellent Science:</w:t>
            </w:r>
            <w:r w:rsidRPr="000D1976">
              <w:rPr>
                <w:rFonts w:ascii="Times New Roman" w:hAnsi="Times New Roman" w:cs="Times New Roman"/>
                <w:b/>
                <w:i/>
                <w:color w:val="0070C0"/>
                <w:u w:val="single"/>
              </w:rPr>
              <w:t xml:space="preserve"> </w:t>
            </w:r>
          </w:p>
          <w:p w:rsidR="00EE039B" w:rsidRPr="000D1976" w:rsidRDefault="00EE039B" w:rsidP="00E14CA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  <w:color w:val="0070C0"/>
              </w:rPr>
              <w:t xml:space="preserve">Marie </w:t>
            </w:r>
            <w:proofErr w:type="spellStart"/>
            <w:r w:rsidRPr="000D1976">
              <w:rPr>
                <w:rFonts w:ascii="Times New Roman" w:hAnsi="Times New Roman" w:cs="Times New Roman"/>
                <w:b/>
                <w:i/>
                <w:color w:val="0070C0"/>
              </w:rPr>
              <w:t>Skłodowska</w:t>
            </w:r>
            <w:proofErr w:type="spellEnd"/>
            <w:r w:rsidRPr="000D1976">
              <w:rPr>
                <w:rFonts w:ascii="Times New Roman" w:hAnsi="Times New Roman" w:cs="Times New Roman"/>
                <w:b/>
                <w:i/>
                <w:color w:val="0070C0"/>
              </w:rPr>
              <w:t xml:space="preserve">-Curie Actions </w:t>
            </w:r>
          </w:p>
          <w:p w:rsidR="00EE039B" w:rsidRPr="000D1976" w:rsidRDefault="00EE039B" w:rsidP="00E14CA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0D1976">
              <w:rPr>
                <w:rFonts w:ascii="Times New Roman" w:hAnsi="Times New Roman" w:cs="Times New Roman"/>
              </w:rPr>
              <w:t>(Blue Hall)</w:t>
            </w:r>
          </w:p>
          <w:p w:rsidR="00281986" w:rsidRPr="000D1976" w:rsidRDefault="00681CF1" w:rsidP="00E14CA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Moderator: </w:t>
            </w:r>
          </w:p>
          <w:p w:rsidR="00EE039B" w:rsidRPr="000D1976" w:rsidRDefault="00103CD3" w:rsidP="00E14CA1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0D1976">
              <w:rPr>
                <w:rFonts w:ascii="Times New Roman" w:hAnsi="Times New Roman" w:cs="Times New Roman"/>
                <w:b/>
              </w:rPr>
              <w:t xml:space="preserve">Georgia, </w:t>
            </w:r>
            <w:r w:rsidR="00681CF1" w:rsidRPr="000D1976">
              <w:rPr>
                <w:rFonts w:ascii="Times New Roman" w:hAnsi="Times New Roman" w:cs="Times New Roman"/>
                <w:b/>
              </w:rPr>
              <w:t>Moldova</w:t>
            </w:r>
            <w:r w:rsidR="00281986" w:rsidRPr="000D19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81CF1" w:rsidRPr="000D1976" w:rsidRDefault="00681CF1" w:rsidP="00E14CA1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</w:p>
          <w:p w:rsidR="00B544B5" w:rsidRPr="000D1976" w:rsidRDefault="00B544B5" w:rsidP="0056519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MSCA in Horizon 2020</w:t>
            </w:r>
          </w:p>
          <w:p w:rsidR="00EE039B" w:rsidRPr="000D1976" w:rsidRDefault="007B091A" w:rsidP="0056519B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Mrs. </w:t>
            </w:r>
            <w:r w:rsidR="00EE039B" w:rsidRPr="000D1976">
              <w:rPr>
                <w:rFonts w:ascii="Times New Roman" w:hAnsi="Times New Roman" w:cs="Times New Roman"/>
                <w:b/>
                <w:i/>
              </w:rPr>
              <w:t>Elena CHIRA</w:t>
            </w:r>
            <w:r w:rsidR="002667D6" w:rsidRPr="000D1976">
              <w:rPr>
                <w:rFonts w:ascii="Times New Roman" w:hAnsi="Times New Roman" w:cs="Times New Roman"/>
                <w:b/>
                <w:i/>
              </w:rPr>
              <w:t>,</w:t>
            </w:r>
            <w:r w:rsidR="00EE039B" w:rsidRPr="000D1976">
              <w:rPr>
                <w:rFonts w:ascii="Times New Roman" w:hAnsi="Times New Roman" w:cs="Times New Roman"/>
              </w:rPr>
              <w:t xml:space="preserve"> </w:t>
            </w:r>
          </w:p>
          <w:p w:rsidR="00EE039B" w:rsidRPr="000D1976" w:rsidRDefault="00752164" w:rsidP="0056519B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Administrative co</w:t>
            </w:r>
            <w:r w:rsidR="00EE039B" w:rsidRPr="000D1976">
              <w:rPr>
                <w:rFonts w:ascii="Times New Roman" w:hAnsi="Times New Roman" w:cs="Times New Roman"/>
                <w:i/>
              </w:rPr>
              <w:t>ordinator, Marie Curie - International Fellowships, Research Executive Agency</w:t>
            </w:r>
          </w:p>
          <w:p w:rsidR="00EE039B" w:rsidRPr="000D1976" w:rsidRDefault="00EE039B" w:rsidP="0056519B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  <w:p w:rsidR="00E62F38" w:rsidRPr="000D1976" w:rsidRDefault="00E62F38" w:rsidP="00E62F38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MSCA Project Success Story</w:t>
            </w:r>
          </w:p>
          <w:p w:rsidR="00E62F38" w:rsidRPr="000D1976" w:rsidRDefault="00897982" w:rsidP="00E62F38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0D1976">
              <w:rPr>
                <w:rFonts w:ascii="Times New Roman" w:hAnsi="Times New Roman" w:cs="Times New Roman"/>
              </w:rPr>
              <w:t>Role of the EU-supported staff exchange projects in strengthening a potential of a research laboratory</w:t>
            </w:r>
          </w:p>
          <w:p w:rsidR="00897982" w:rsidRPr="000D1976" w:rsidRDefault="00250A8D" w:rsidP="00E62F38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Mrs. </w:t>
            </w:r>
            <w:r w:rsidR="00897982" w:rsidRPr="000D1976">
              <w:rPr>
                <w:rFonts w:ascii="Times New Roman" w:hAnsi="Times New Roman" w:cs="Times New Roman"/>
                <w:b/>
                <w:i/>
              </w:rPr>
              <w:t>Olga</w:t>
            </w:r>
            <w:r w:rsidR="00897982" w:rsidRPr="000D1976">
              <w:rPr>
                <w:b/>
                <w:i/>
              </w:rPr>
              <w:t xml:space="preserve"> </w:t>
            </w:r>
            <w:r w:rsidR="00897982" w:rsidRPr="000D1976">
              <w:rPr>
                <w:rFonts w:ascii="Times New Roman" w:hAnsi="Times New Roman" w:cs="Times New Roman"/>
                <w:b/>
                <w:i/>
              </w:rPr>
              <w:t>MEEROVSKAYA,</w:t>
            </w:r>
          </w:p>
          <w:p w:rsidR="00897982" w:rsidRPr="000D1976" w:rsidRDefault="00897982" w:rsidP="00E62F38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BELISA</w:t>
            </w:r>
            <w:r w:rsidR="00480874" w:rsidRPr="000D1976">
              <w:rPr>
                <w:rFonts w:ascii="Times New Roman" w:hAnsi="Times New Roman" w:cs="Times New Roman"/>
                <w:i/>
              </w:rPr>
              <w:t>,</w:t>
            </w:r>
            <w:r w:rsidR="00480874" w:rsidRPr="000D1976">
              <w:rPr>
                <w:rFonts w:ascii="Times New Roman" w:hAnsi="Times New Roman" w:cs="Times New Roman"/>
                <w:b/>
                <w:i/>
              </w:rPr>
              <w:t xml:space="preserve"> Belarus</w:t>
            </w:r>
          </w:p>
          <w:p w:rsidR="00752164" w:rsidRPr="000D1976" w:rsidRDefault="00752164" w:rsidP="0082080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833655" w:rsidRPr="00E21130" w:rsidRDefault="00044131" w:rsidP="00833655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proofErr w:type="spellStart"/>
            <w:r w:rsidRPr="00E21130">
              <w:rPr>
                <w:rFonts w:ascii="Times New Roman" w:hAnsi="Times New Roman" w:cs="Times New Roman"/>
                <w:b/>
                <w:color w:val="0070C0"/>
                <w:u w:val="single"/>
              </w:rPr>
              <w:t>EaP</w:t>
            </w:r>
            <w:proofErr w:type="spellEnd"/>
            <w:r w:rsidRPr="00E21130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 </w:t>
            </w:r>
            <w:r w:rsidR="00BE5570" w:rsidRPr="00E21130">
              <w:rPr>
                <w:rFonts w:ascii="Times New Roman" w:hAnsi="Times New Roman" w:cs="Times New Roman"/>
                <w:b/>
                <w:color w:val="0070C0"/>
                <w:u w:val="single"/>
              </w:rPr>
              <w:t>Representative (TBC)</w:t>
            </w:r>
          </w:p>
          <w:p w:rsidR="00833655" w:rsidRPr="000D1976" w:rsidRDefault="00833655" w:rsidP="0082080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833655" w:rsidRPr="000D1976" w:rsidRDefault="00833655" w:rsidP="0082080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4857B6" w:rsidRDefault="005D3DA2" w:rsidP="0082080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FP7-PEOPLE-IRSES </w:t>
            </w:r>
            <w:r w:rsidRPr="00461B71">
              <w:rPr>
                <w:rFonts w:ascii="Times New Roman" w:hAnsi="Times New Roman" w:cs="Times New Roman"/>
                <w:b/>
                <w:color w:val="0070C0"/>
              </w:rPr>
              <w:t>Projects Success Stories in Moldova</w:t>
            </w:r>
            <w:r w:rsidR="00C80DB1" w:rsidRPr="00461B71">
              <w:rPr>
                <w:rFonts w:ascii="Times New Roman" w:hAnsi="Times New Roman" w:cs="Times New Roman"/>
                <w:b/>
                <w:color w:val="0070C0"/>
              </w:rPr>
              <w:t>:</w:t>
            </w:r>
            <w:r w:rsidR="00C80DB1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 </w:t>
            </w:r>
          </w:p>
          <w:p w:rsidR="0082080B" w:rsidRPr="000D1976" w:rsidRDefault="00C80DB1" w:rsidP="0082080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NUTRILAB</w:t>
            </w:r>
            <w:r w:rsidR="004857B6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&amp;</w:t>
            </w:r>
            <w:r w:rsidR="004857B6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EUinDEPTH</w:t>
            </w:r>
            <w:proofErr w:type="spellEnd"/>
            <w:r w:rsidR="005D3DA2"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 </w:t>
            </w:r>
          </w:p>
          <w:p w:rsidR="002D19A3" w:rsidRDefault="00C13EA3" w:rsidP="00ED338D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Dr. </w:t>
            </w:r>
            <w:r w:rsidR="00E6214F" w:rsidRPr="000D1976">
              <w:rPr>
                <w:rFonts w:ascii="Times New Roman" w:hAnsi="Times New Roman" w:cs="Times New Roman"/>
                <w:b/>
                <w:i/>
              </w:rPr>
              <w:t>Iulia IATCO</w:t>
            </w:r>
            <w:r w:rsidR="0082080B" w:rsidRPr="000D1976">
              <w:rPr>
                <w:rFonts w:ascii="Times New Roman" w:hAnsi="Times New Roman" w:cs="Times New Roman"/>
                <w:b/>
                <w:i/>
              </w:rPr>
              <w:t>,</w:t>
            </w:r>
          </w:p>
          <w:p w:rsidR="00250A8D" w:rsidRDefault="005D3DA2" w:rsidP="00C80DB1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 xml:space="preserve">Institute of </w:t>
            </w:r>
            <w:r w:rsidR="00C80DB1" w:rsidRPr="000D1976">
              <w:rPr>
                <w:rFonts w:ascii="Times New Roman" w:hAnsi="Times New Roman" w:cs="Times New Roman"/>
                <w:i/>
              </w:rPr>
              <w:t>Microbiology</w:t>
            </w:r>
            <w:r w:rsidR="00C80DB1">
              <w:rPr>
                <w:rFonts w:ascii="Times New Roman" w:hAnsi="Times New Roman" w:cs="Times New Roman"/>
                <w:i/>
              </w:rPr>
              <w:t xml:space="preserve"> and Biotechnology</w:t>
            </w:r>
            <w:r w:rsidRPr="000D1976">
              <w:rPr>
                <w:rFonts w:ascii="Times New Roman" w:hAnsi="Times New Roman" w:cs="Times New Roman"/>
                <w:i/>
              </w:rPr>
              <w:t>, ASM</w:t>
            </w:r>
            <w:r w:rsidR="00855D75" w:rsidRPr="000D197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3A6940" w:rsidRPr="000D1976" w:rsidRDefault="00ED338D" w:rsidP="00C80DB1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SC2</w:t>
            </w:r>
            <w:r w:rsidR="00855D75" w:rsidRPr="000D1976">
              <w:rPr>
                <w:rFonts w:ascii="Times New Roman" w:hAnsi="Times New Roman" w:cs="Times New Roman"/>
                <w:i/>
              </w:rPr>
              <w:t xml:space="preserve"> NCP</w:t>
            </w:r>
            <w:r w:rsidR="00634EB3" w:rsidRPr="000D1976">
              <w:rPr>
                <w:rFonts w:ascii="Times New Roman" w:hAnsi="Times New Roman" w:cs="Times New Roman"/>
                <w:i/>
              </w:rPr>
              <w:t>, Moldova</w:t>
            </w:r>
          </w:p>
        </w:tc>
        <w:tc>
          <w:tcPr>
            <w:tcW w:w="3260" w:type="dxa"/>
          </w:tcPr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Industrial Leadership:</w:t>
            </w:r>
          </w:p>
          <w:p w:rsidR="00C5443A" w:rsidRPr="000D1976" w:rsidRDefault="00D16AA5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</w:rPr>
              <w:t xml:space="preserve">Informational and </w:t>
            </w:r>
            <w:r w:rsidR="00C5443A" w:rsidRPr="000D1976">
              <w:rPr>
                <w:rFonts w:ascii="Times New Roman" w:hAnsi="Times New Roman" w:cs="Times New Roman"/>
                <w:b/>
                <w:i/>
                <w:color w:val="0070C0"/>
              </w:rPr>
              <w:t xml:space="preserve">Communication Technologies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0D1976">
              <w:rPr>
                <w:rFonts w:ascii="Times New Roman" w:hAnsi="Times New Roman" w:cs="Times New Roman"/>
              </w:rPr>
              <w:t>(Silver Hall)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Moderator: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0D1976">
              <w:rPr>
                <w:rFonts w:ascii="Times New Roman" w:hAnsi="Times New Roman" w:cs="Times New Roman"/>
                <w:b/>
              </w:rPr>
              <w:t>Armenia, Belarus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color w:val="0070C0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ICT Research and Innovation in Horizon 2020</w:t>
            </w:r>
            <w:r w:rsidRPr="000D197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5443A" w:rsidRPr="000D1976" w:rsidRDefault="007B091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Mr. </w:t>
            </w:r>
            <w:r w:rsidR="00C5443A" w:rsidRPr="000D1976">
              <w:rPr>
                <w:rFonts w:ascii="Times New Roman" w:hAnsi="Times New Roman" w:cs="Times New Roman"/>
                <w:b/>
                <w:i/>
              </w:rPr>
              <w:t xml:space="preserve">Morten MØLLER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Head of Unit F.3 'Programme Coordination', DG CONNECT, European Commission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H2020 calls in 2014</w:t>
            </w:r>
          </w:p>
          <w:p w:rsidR="00C5443A" w:rsidRPr="000D1976" w:rsidRDefault="00250A8D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Mrs. </w:t>
            </w:r>
            <w:r w:rsidR="00C5443A" w:rsidRPr="000D1976">
              <w:rPr>
                <w:rFonts w:ascii="Times New Roman" w:hAnsi="Times New Roman" w:cs="Times New Roman"/>
                <w:b/>
                <w:i/>
              </w:rPr>
              <w:t xml:space="preserve">Elena ZAMSA, </w:t>
            </w:r>
            <w:r w:rsidR="00C5443A" w:rsidRPr="000D1976">
              <w:rPr>
                <w:rFonts w:ascii="Times New Roman" w:hAnsi="Times New Roman" w:cs="Times New Roman"/>
                <w:i/>
              </w:rPr>
              <w:t xml:space="preserve">Center for Fundamental and Applied Research Funding, ASM,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ICT NCP, Moldova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ICT Project Success Story</w:t>
            </w:r>
          </w:p>
          <w:p w:rsidR="000D1976" w:rsidRDefault="00C5443A" w:rsidP="00C5443A">
            <w:pPr>
              <w:tabs>
                <w:tab w:val="left" w:pos="3375"/>
              </w:tabs>
              <w:rPr>
                <w:rFonts w:ascii="Times New Roman" w:hAnsi="Times New Roman"/>
                <w:b/>
                <w:bCs/>
                <w:i/>
              </w:rPr>
            </w:pPr>
            <w:r w:rsidRPr="000D1976">
              <w:rPr>
                <w:rFonts w:ascii="Times New Roman" w:hAnsi="Times New Roman"/>
                <w:b/>
                <w:bCs/>
                <w:i/>
              </w:rPr>
              <w:t xml:space="preserve">Dr. Alexei BELOTSERKOVSKY,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0D1976">
              <w:rPr>
                <w:rFonts w:ascii="Times New Roman" w:hAnsi="Times New Roman"/>
                <w:i/>
              </w:rPr>
              <w:t xml:space="preserve">United institute of informatics problems of the national academy of sciences of </w:t>
            </w:r>
            <w:r w:rsidRPr="000D1976">
              <w:rPr>
                <w:rFonts w:ascii="Times New Roman" w:hAnsi="Times New Roman"/>
                <w:b/>
                <w:i/>
              </w:rPr>
              <w:t>Belarus</w:t>
            </w:r>
            <w:r w:rsidRPr="000D19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</w:p>
          <w:p w:rsidR="00C5443A" w:rsidRPr="000D1976" w:rsidRDefault="00C5443A" w:rsidP="00C5443A">
            <w:pPr>
              <w:rPr>
                <w:rFonts w:ascii="Times New Roman" w:hAnsi="Times New Roman" w:cs="Times New Roman"/>
                <w:color w:val="0070C0"/>
              </w:rPr>
            </w:pPr>
            <w:r w:rsidRPr="000D1976"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  <w:t>Perspectives of access to the resources of European e-Infrastructures for National Research and Educational</w:t>
            </w:r>
            <w:r w:rsidRPr="000D1976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0D1976"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  <w:t>Community</w:t>
            </w:r>
            <w:r w:rsidRPr="00461B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61B71">
              <w:rPr>
                <w:rFonts w:ascii="Times New Roman" w:hAnsi="Times New Roman" w:cs="Times New Roman"/>
                <w:b/>
                <w:bCs/>
                <w:color w:val="0070C0"/>
              </w:rPr>
              <w:t>(NREN)</w:t>
            </w:r>
            <w:r w:rsidRPr="00461B7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5443A" w:rsidRPr="000D1976" w:rsidRDefault="00C5443A" w:rsidP="00C5443A">
            <w:pPr>
              <w:rPr>
                <w:rFonts w:ascii="Times New Roman" w:hAnsi="Times New Roman" w:cs="Times New Roman"/>
                <w:i/>
                <w:iCs/>
              </w:rPr>
            </w:pPr>
            <w:r w:rsidRPr="000D1976">
              <w:rPr>
                <w:rFonts w:ascii="Times New Roman" w:hAnsi="Times New Roman" w:cs="Times New Roman"/>
                <w:b/>
                <w:bCs/>
                <w:i/>
                <w:iCs/>
              </w:rPr>
              <w:t>Acad. Ion TIGHINEANU,</w:t>
            </w:r>
            <w:r w:rsidRPr="000D19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C5443A" w:rsidRPr="000D1976" w:rsidRDefault="00B2493B" w:rsidP="00C544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Academy of Sciences of Moldova</w:t>
            </w:r>
          </w:p>
          <w:p w:rsidR="00C5443A" w:rsidRPr="000D1976" w:rsidRDefault="00C5443A" w:rsidP="00C5443A">
            <w:pPr>
              <w:rPr>
                <w:rFonts w:ascii="Times New Roman" w:hAnsi="Times New Roman" w:cs="Times New Roman"/>
                <w:i/>
                <w:iCs/>
              </w:rPr>
            </w:pPr>
            <w:r w:rsidRPr="000D1976">
              <w:rPr>
                <w:rFonts w:ascii="Times New Roman" w:hAnsi="Times New Roman" w:cs="Times New Roman"/>
                <w:b/>
                <w:i/>
                <w:iCs/>
              </w:rPr>
              <w:t>Dr.</w:t>
            </w:r>
            <w:r w:rsidR="00250A8D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0D1976">
              <w:rPr>
                <w:rFonts w:ascii="Times New Roman" w:hAnsi="Times New Roman" w:cs="Times New Roman"/>
                <w:b/>
                <w:i/>
                <w:iCs/>
              </w:rPr>
              <w:t>Petr</w:t>
            </w:r>
            <w:proofErr w:type="spellEnd"/>
            <w:r w:rsidRPr="000D1976">
              <w:rPr>
                <w:rFonts w:ascii="Times New Roman" w:hAnsi="Times New Roman" w:cs="Times New Roman"/>
                <w:b/>
                <w:i/>
                <w:iCs/>
              </w:rPr>
              <w:t xml:space="preserve"> BOGATENCOV,</w:t>
            </w:r>
            <w:r w:rsidRPr="000D19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2493B">
              <w:rPr>
                <w:rFonts w:ascii="Times New Roman" w:hAnsi="Times New Roman" w:cs="Times New Roman"/>
                <w:i/>
                <w:iCs/>
              </w:rPr>
              <w:t>R</w:t>
            </w:r>
            <w:r w:rsidRPr="000D1976">
              <w:rPr>
                <w:rFonts w:ascii="Times New Roman" w:hAnsi="Times New Roman" w:cs="Times New Roman"/>
                <w:i/>
                <w:iCs/>
              </w:rPr>
              <w:t>ENAM</w:t>
            </w:r>
          </w:p>
          <w:p w:rsidR="00C5443A" w:rsidRPr="000D1976" w:rsidRDefault="00C5443A" w:rsidP="00C5443A">
            <w:pPr>
              <w:tabs>
                <w:tab w:val="left" w:pos="3375"/>
              </w:tabs>
            </w:pPr>
          </w:p>
          <w:p w:rsidR="00797756" w:rsidRPr="00B2493B" w:rsidRDefault="00797756" w:rsidP="003A6940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Societal Challenges: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0D1976">
              <w:rPr>
                <w:rFonts w:ascii="Times New Roman" w:hAnsi="Times New Roman" w:cs="Times New Roman"/>
                <w:b/>
                <w:i/>
                <w:color w:val="0070C0"/>
              </w:rPr>
              <w:t xml:space="preserve">Health, Demographic Change and Wellbeing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0D1976">
              <w:rPr>
                <w:rFonts w:ascii="Times New Roman" w:hAnsi="Times New Roman" w:cs="Times New Roman"/>
              </w:rPr>
              <w:t>(Small Hall)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Moderator: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0D1976">
              <w:rPr>
                <w:rFonts w:ascii="Times New Roman" w:hAnsi="Times New Roman" w:cs="Times New Roman"/>
                <w:b/>
              </w:rPr>
              <w:t>Azerbaijan, Ukraine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H2020 calls in 2014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>Dr.</w:t>
            </w:r>
            <w:r w:rsidR="0071660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D1976">
              <w:rPr>
                <w:rFonts w:ascii="Times New Roman" w:hAnsi="Times New Roman" w:cs="Times New Roman"/>
                <w:b/>
                <w:i/>
              </w:rPr>
              <w:t>H</w:t>
            </w:r>
            <w:r w:rsidR="0071660B">
              <w:rPr>
                <w:rFonts w:ascii="Times New Roman" w:hAnsi="Times New Roman" w:cs="Times New Roman"/>
                <w:b/>
                <w:i/>
              </w:rPr>
              <w:t>ab</w:t>
            </w:r>
            <w:r w:rsidRPr="000D1976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 w:rsidRPr="000D1976">
              <w:rPr>
                <w:rFonts w:ascii="Times New Roman" w:hAnsi="Times New Roman" w:cs="Times New Roman"/>
                <w:b/>
                <w:i/>
              </w:rPr>
              <w:t>Ghenadie</w:t>
            </w:r>
            <w:proofErr w:type="spellEnd"/>
            <w:r w:rsidRPr="000D1976">
              <w:rPr>
                <w:rFonts w:ascii="Times New Roman" w:hAnsi="Times New Roman" w:cs="Times New Roman"/>
                <w:b/>
                <w:i/>
              </w:rPr>
              <w:t xml:space="preserve"> CUROCICHIN, </w:t>
            </w:r>
            <w:r w:rsidRPr="000D1976">
              <w:rPr>
                <w:rFonts w:ascii="Times New Roman" w:hAnsi="Times New Roman" w:cs="Times New Roman"/>
                <w:i/>
              </w:rPr>
              <w:t xml:space="preserve">State University of Medicine and </w:t>
            </w:r>
            <w:proofErr w:type="spellStart"/>
            <w:r w:rsidRPr="000D1976">
              <w:rPr>
                <w:rFonts w:ascii="Times New Roman" w:hAnsi="Times New Roman" w:cs="Times New Roman"/>
                <w:i/>
              </w:rPr>
              <w:t>Pharmacy,“N.Testemitanu</w:t>
            </w:r>
            <w:proofErr w:type="spellEnd"/>
            <w:r w:rsidRPr="000D1976">
              <w:rPr>
                <w:rFonts w:ascii="Times New Roman" w:hAnsi="Times New Roman" w:cs="Times New Roman"/>
                <w:i/>
              </w:rPr>
              <w:t xml:space="preserve">”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Health NCP, Moldova,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Health related issues in Moldova 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Acad. </w:t>
            </w:r>
            <w:proofErr w:type="spellStart"/>
            <w:r w:rsidRPr="000D1976">
              <w:rPr>
                <w:rFonts w:ascii="Times New Roman" w:hAnsi="Times New Roman" w:cs="Times New Roman"/>
                <w:b/>
                <w:i/>
              </w:rPr>
              <w:t>Stanislav</w:t>
            </w:r>
            <w:proofErr w:type="spellEnd"/>
            <w:r w:rsidRPr="000D1976">
              <w:rPr>
                <w:rFonts w:ascii="Times New Roman" w:hAnsi="Times New Roman" w:cs="Times New Roman"/>
                <w:b/>
                <w:i/>
              </w:rPr>
              <w:t xml:space="preserve"> GROPPA,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>ASM Health Research Section Coordinator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>Dr.</w:t>
            </w:r>
            <w:r w:rsidR="007B091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D1976">
              <w:rPr>
                <w:rFonts w:ascii="Times New Roman" w:hAnsi="Times New Roman" w:cs="Times New Roman"/>
                <w:b/>
                <w:i/>
              </w:rPr>
              <w:t>Hab. Victor VOVC</w:t>
            </w:r>
            <w:r w:rsidRPr="000D1976">
              <w:rPr>
                <w:rFonts w:ascii="Times New Roman" w:hAnsi="Times New Roman" w:cs="Times New Roman"/>
                <w:i/>
              </w:rPr>
              <w:t>, State University of Medicine and Pharmacy, “</w:t>
            </w:r>
            <w:proofErr w:type="spellStart"/>
            <w:r w:rsidRPr="000D1976">
              <w:rPr>
                <w:rFonts w:ascii="Times New Roman" w:hAnsi="Times New Roman" w:cs="Times New Roman"/>
                <w:i/>
              </w:rPr>
              <w:t>N.Testemitanu</w:t>
            </w:r>
            <w:proofErr w:type="spellEnd"/>
            <w:r w:rsidRPr="000D1976">
              <w:rPr>
                <w:rFonts w:ascii="Times New Roman" w:hAnsi="Times New Roman" w:cs="Times New Roman"/>
                <w:i/>
              </w:rPr>
              <w:t>”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Health Project Success Story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Prof. </w:t>
            </w:r>
            <w:proofErr w:type="spellStart"/>
            <w:r w:rsidRPr="000D1976">
              <w:rPr>
                <w:rFonts w:ascii="Times New Roman" w:hAnsi="Times New Roman" w:cs="Times New Roman"/>
                <w:b/>
                <w:i/>
              </w:rPr>
              <w:t>Ganna</w:t>
            </w:r>
            <w:proofErr w:type="spellEnd"/>
            <w:r w:rsidRPr="000D1976">
              <w:rPr>
                <w:rFonts w:ascii="Times New Roman" w:hAnsi="Times New Roman" w:cs="Times New Roman"/>
                <w:b/>
                <w:i/>
              </w:rPr>
              <w:t xml:space="preserve"> ELSKA, </w:t>
            </w:r>
            <w:r w:rsidRPr="000D1976">
              <w:rPr>
                <w:rFonts w:ascii="Times New Roman" w:hAnsi="Times New Roman" w:cs="Times New Roman"/>
                <w:i/>
              </w:rPr>
              <w:t xml:space="preserve">National Academy of Science of </w:t>
            </w:r>
            <w:r w:rsidRPr="000D1976">
              <w:rPr>
                <w:rFonts w:ascii="Times New Roman" w:hAnsi="Times New Roman" w:cs="Times New Roman"/>
                <w:b/>
                <w:i/>
              </w:rPr>
              <w:t>Ukraine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>Dr. Maia</w:t>
            </w:r>
            <w:r w:rsidRPr="000D1976">
              <w:rPr>
                <w:b/>
                <w:i/>
              </w:rPr>
              <w:t xml:space="preserve"> </w:t>
            </w:r>
            <w:r w:rsidRPr="000D1976">
              <w:rPr>
                <w:rFonts w:ascii="Times New Roman" w:hAnsi="Times New Roman" w:cs="Times New Roman"/>
                <w:b/>
                <w:i/>
              </w:rPr>
              <w:t>OKUJAVA,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</w:rPr>
            </w:pPr>
            <w:r w:rsidRPr="000D1976">
              <w:rPr>
                <w:rFonts w:ascii="Times New Roman" w:hAnsi="Times New Roman" w:cs="Times New Roman"/>
                <w:i/>
              </w:rPr>
              <w:t xml:space="preserve">Tbilisi State Medical University, </w:t>
            </w:r>
            <w:r w:rsidRPr="000D1976">
              <w:rPr>
                <w:rFonts w:ascii="Times New Roman" w:hAnsi="Times New Roman" w:cs="Times New Roman"/>
                <w:b/>
                <w:i/>
              </w:rPr>
              <w:t>Georgia</w:t>
            </w: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  <w:p w:rsidR="00C5443A" w:rsidRPr="000D1976" w:rsidRDefault="00C5443A" w:rsidP="00C5443A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0D1976">
              <w:rPr>
                <w:rFonts w:ascii="Times New Roman" w:hAnsi="Times New Roman" w:cs="Times New Roman"/>
                <w:b/>
                <w:color w:val="0070C0"/>
                <w:u w:val="single"/>
              </w:rPr>
              <w:t>RAIDs Project:</w:t>
            </w:r>
            <w:r w:rsidRPr="000D1976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0D1976">
              <w:rPr>
                <w:rFonts w:ascii="Times New Roman" w:hAnsi="Times New Roman" w:cs="Times New Roman"/>
              </w:rPr>
              <w:t>Rational Molecular Assessments and Innovative Drugs Selection. FP7-health-2012-inniovation-1</w:t>
            </w:r>
          </w:p>
          <w:p w:rsidR="002D25B5" w:rsidRDefault="00C5443A" w:rsidP="00D16AA5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0D1976">
              <w:rPr>
                <w:rFonts w:ascii="Times New Roman" w:hAnsi="Times New Roman" w:cs="Times New Roman"/>
                <w:b/>
                <w:i/>
              </w:rPr>
              <w:t xml:space="preserve">Prof. </w:t>
            </w:r>
            <w:proofErr w:type="spellStart"/>
            <w:r w:rsidRPr="000D1976">
              <w:rPr>
                <w:rFonts w:ascii="Times New Roman" w:hAnsi="Times New Roman" w:cs="Times New Roman"/>
                <w:b/>
                <w:i/>
              </w:rPr>
              <w:t>Dumitru</w:t>
            </w:r>
            <w:proofErr w:type="spellEnd"/>
            <w:r w:rsidRPr="000D1976">
              <w:rPr>
                <w:rFonts w:ascii="Times New Roman" w:hAnsi="Times New Roman" w:cs="Times New Roman"/>
                <w:b/>
                <w:i/>
              </w:rPr>
              <w:t xml:space="preserve"> SOFRONI,</w:t>
            </w:r>
            <w:r w:rsidRPr="000D1976">
              <w:rPr>
                <w:rFonts w:ascii="Times New Roman" w:hAnsi="Times New Roman" w:cs="Times New Roman"/>
              </w:rPr>
              <w:t xml:space="preserve"> </w:t>
            </w:r>
          </w:p>
          <w:p w:rsidR="002D25B5" w:rsidRPr="002D25B5" w:rsidRDefault="002D25B5" w:rsidP="00D16AA5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D25B5">
              <w:rPr>
                <w:rFonts w:ascii="Times New Roman" w:hAnsi="Times New Roman" w:cs="Times New Roman"/>
                <w:b/>
                <w:i/>
              </w:rPr>
              <w:t>Mr.Sergiu</w:t>
            </w:r>
            <w:proofErr w:type="spellEnd"/>
            <w:r w:rsidRPr="002D25B5">
              <w:rPr>
                <w:rFonts w:ascii="Times New Roman" w:hAnsi="Times New Roman" w:cs="Times New Roman"/>
                <w:b/>
                <w:i/>
              </w:rPr>
              <w:t xml:space="preserve"> UNGUREANU,</w:t>
            </w:r>
          </w:p>
          <w:p w:rsidR="00B373A1" w:rsidRPr="000D1976" w:rsidRDefault="00C5443A" w:rsidP="00D16AA5">
            <w:pPr>
              <w:tabs>
                <w:tab w:val="left" w:pos="3375"/>
              </w:tabs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493B">
              <w:rPr>
                <w:rFonts w:ascii="Times New Roman" w:hAnsi="Times New Roman" w:cs="Times New Roman"/>
                <w:i/>
              </w:rPr>
              <w:t>Institute of Oncology</w:t>
            </w:r>
            <w:r w:rsidR="00D16AA5" w:rsidRPr="000D1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90B" w:rsidRPr="000F2817" w:rsidTr="00B0590B">
        <w:tc>
          <w:tcPr>
            <w:tcW w:w="10490" w:type="dxa"/>
            <w:gridSpan w:val="4"/>
            <w:shd w:val="clear" w:color="auto" w:fill="F2DBDB" w:themeFill="accent2" w:themeFillTint="33"/>
          </w:tcPr>
          <w:p w:rsidR="00B0590B" w:rsidRPr="00B9300B" w:rsidRDefault="000A0310" w:rsidP="00EE039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9300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18:</w:t>
            </w:r>
            <w:r w:rsidRPr="006F0A8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00</w:t>
            </w:r>
            <w:r w:rsidR="006F0A80" w:rsidRPr="006F0A8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               </w:t>
            </w:r>
            <w:r w:rsidR="00B0590B" w:rsidRPr="006F0A8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Reception</w:t>
            </w:r>
          </w:p>
          <w:p w:rsidR="00B0590B" w:rsidRPr="00B9300B" w:rsidRDefault="00B0590B" w:rsidP="00EE039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A648B1" w:rsidRPr="00153701" w:rsidRDefault="00A648B1" w:rsidP="0030564C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A648B1" w:rsidRPr="00153701" w:rsidSect="0030564C">
      <w:pgSz w:w="12240" w:h="15840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237"/>
    <w:multiLevelType w:val="hybridMultilevel"/>
    <w:tmpl w:val="DE40F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D0331"/>
    <w:multiLevelType w:val="hybridMultilevel"/>
    <w:tmpl w:val="4254E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E5AC2"/>
    <w:multiLevelType w:val="hybridMultilevel"/>
    <w:tmpl w:val="127A1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C485A"/>
    <w:multiLevelType w:val="hybridMultilevel"/>
    <w:tmpl w:val="F7647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967B5"/>
    <w:rsid w:val="0000098D"/>
    <w:rsid w:val="00007BC4"/>
    <w:rsid w:val="00011F16"/>
    <w:rsid w:val="00036AFA"/>
    <w:rsid w:val="00043CDC"/>
    <w:rsid w:val="00044131"/>
    <w:rsid w:val="00050165"/>
    <w:rsid w:val="00053761"/>
    <w:rsid w:val="00081714"/>
    <w:rsid w:val="00083587"/>
    <w:rsid w:val="000A00DD"/>
    <w:rsid w:val="000A0310"/>
    <w:rsid w:val="000A095D"/>
    <w:rsid w:val="000A4226"/>
    <w:rsid w:val="000C5016"/>
    <w:rsid w:val="000D072B"/>
    <w:rsid w:val="000D1976"/>
    <w:rsid w:val="000F2817"/>
    <w:rsid w:val="00103CD3"/>
    <w:rsid w:val="00107490"/>
    <w:rsid w:val="00124247"/>
    <w:rsid w:val="0013369A"/>
    <w:rsid w:val="00135B1F"/>
    <w:rsid w:val="00141869"/>
    <w:rsid w:val="0014509C"/>
    <w:rsid w:val="00153701"/>
    <w:rsid w:val="00163034"/>
    <w:rsid w:val="0017631A"/>
    <w:rsid w:val="00193B62"/>
    <w:rsid w:val="001B3767"/>
    <w:rsid w:val="001B4F67"/>
    <w:rsid w:val="001F0163"/>
    <w:rsid w:val="001F6800"/>
    <w:rsid w:val="00203542"/>
    <w:rsid w:val="00225BCC"/>
    <w:rsid w:val="00225D80"/>
    <w:rsid w:val="0023388D"/>
    <w:rsid w:val="00242CE9"/>
    <w:rsid w:val="00250A8D"/>
    <w:rsid w:val="002630A2"/>
    <w:rsid w:val="002667D6"/>
    <w:rsid w:val="0027137E"/>
    <w:rsid w:val="0028072D"/>
    <w:rsid w:val="00281986"/>
    <w:rsid w:val="00292A1D"/>
    <w:rsid w:val="002B26D0"/>
    <w:rsid w:val="002B6164"/>
    <w:rsid w:val="002B7A2B"/>
    <w:rsid w:val="002D19A3"/>
    <w:rsid w:val="002D25B5"/>
    <w:rsid w:val="002E0789"/>
    <w:rsid w:val="002E1EBB"/>
    <w:rsid w:val="002E2BF3"/>
    <w:rsid w:val="002E4558"/>
    <w:rsid w:val="0030564C"/>
    <w:rsid w:val="003169B4"/>
    <w:rsid w:val="003271C0"/>
    <w:rsid w:val="00341FE6"/>
    <w:rsid w:val="00351554"/>
    <w:rsid w:val="00351A88"/>
    <w:rsid w:val="00356276"/>
    <w:rsid w:val="0037585F"/>
    <w:rsid w:val="0037644B"/>
    <w:rsid w:val="003964D0"/>
    <w:rsid w:val="00396578"/>
    <w:rsid w:val="003A25B0"/>
    <w:rsid w:val="003A6940"/>
    <w:rsid w:val="003B2932"/>
    <w:rsid w:val="003B4D28"/>
    <w:rsid w:val="003C0742"/>
    <w:rsid w:val="003D5985"/>
    <w:rsid w:val="003E53E4"/>
    <w:rsid w:val="003E7B20"/>
    <w:rsid w:val="004139F0"/>
    <w:rsid w:val="0043514D"/>
    <w:rsid w:val="004377DF"/>
    <w:rsid w:val="00441E1A"/>
    <w:rsid w:val="00441E80"/>
    <w:rsid w:val="00443448"/>
    <w:rsid w:val="00444133"/>
    <w:rsid w:val="004466AC"/>
    <w:rsid w:val="004520E1"/>
    <w:rsid w:val="00453A48"/>
    <w:rsid w:val="00455EE1"/>
    <w:rsid w:val="00460028"/>
    <w:rsid w:val="00460583"/>
    <w:rsid w:val="00461B71"/>
    <w:rsid w:val="00480874"/>
    <w:rsid w:val="004857B6"/>
    <w:rsid w:val="004910B7"/>
    <w:rsid w:val="004B77B6"/>
    <w:rsid w:val="004D79DB"/>
    <w:rsid w:val="004F2AB6"/>
    <w:rsid w:val="00511E65"/>
    <w:rsid w:val="00513D92"/>
    <w:rsid w:val="005150B4"/>
    <w:rsid w:val="00522F77"/>
    <w:rsid w:val="00526E9C"/>
    <w:rsid w:val="00541A08"/>
    <w:rsid w:val="00541BB2"/>
    <w:rsid w:val="0054292B"/>
    <w:rsid w:val="00550B6C"/>
    <w:rsid w:val="0055154F"/>
    <w:rsid w:val="00555111"/>
    <w:rsid w:val="0055613E"/>
    <w:rsid w:val="00564315"/>
    <w:rsid w:val="0056519B"/>
    <w:rsid w:val="00566C85"/>
    <w:rsid w:val="00574B8D"/>
    <w:rsid w:val="0058436B"/>
    <w:rsid w:val="00592EDC"/>
    <w:rsid w:val="005969A6"/>
    <w:rsid w:val="00597429"/>
    <w:rsid w:val="005A2761"/>
    <w:rsid w:val="005C500B"/>
    <w:rsid w:val="005D0A8D"/>
    <w:rsid w:val="005D3DA2"/>
    <w:rsid w:val="005D7294"/>
    <w:rsid w:val="005D73A4"/>
    <w:rsid w:val="005E1BBB"/>
    <w:rsid w:val="005E70CD"/>
    <w:rsid w:val="005F5C95"/>
    <w:rsid w:val="00601F27"/>
    <w:rsid w:val="0063098D"/>
    <w:rsid w:val="00633BAC"/>
    <w:rsid w:val="00634EB3"/>
    <w:rsid w:val="0063552A"/>
    <w:rsid w:val="00636D6B"/>
    <w:rsid w:val="00640DF7"/>
    <w:rsid w:val="00644470"/>
    <w:rsid w:val="00647ABB"/>
    <w:rsid w:val="00654F03"/>
    <w:rsid w:val="00655EC5"/>
    <w:rsid w:val="00672E41"/>
    <w:rsid w:val="00677E89"/>
    <w:rsid w:val="00681CF1"/>
    <w:rsid w:val="00687764"/>
    <w:rsid w:val="00693DF5"/>
    <w:rsid w:val="006A6A60"/>
    <w:rsid w:val="006A6A7F"/>
    <w:rsid w:val="006B1EFC"/>
    <w:rsid w:val="006B4305"/>
    <w:rsid w:val="006D1649"/>
    <w:rsid w:val="006D2A85"/>
    <w:rsid w:val="006D40C8"/>
    <w:rsid w:val="006F0A80"/>
    <w:rsid w:val="006F7427"/>
    <w:rsid w:val="00707656"/>
    <w:rsid w:val="0071660B"/>
    <w:rsid w:val="00723817"/>
    <w:rsid w:val="00723ED3"/>
    <w:rsid w:val="00726CDD"/>
    <w:rsid w:val="007313B7"/>
    <w:rsid w:val="007430E7"/>
    <w:rsid w:val="007510B9"/>
    <w:rsid w:val="007514BC"/>
    <w:rsid w:val="00752164"/>
    <w:rsid w:val="0076021C"/>
    <w:rsid w:val="007634CC"/>
    <w:rsid w:val="00770ED6"/>
    <w:rsid w:val="00772A8B"/>
    <w:rsid w:val="00784986"/>
    <w:rsid w:val="00797756"/>
    <w:rsid w:val="007A61DC"/>
    <w:rsid w:val="007B091A"/>
    <w:rsid w:val="007B1DD2"/>
    <w:rsid w:val="007B6A55"/>
    <w:rsid w:val="007C0B8D"/>
    <w:rsid w:val="007D389B"/>
    <w:rsid w:val="007D4C6E"/>
    <w:rsid w:val="007E438A"/>
    <w:rsid w:val="007E5CBB"/>
    <w:rsid w:val="007E7138"/>
    <w:rsid w:val="00814430"/>
    <w:rsid w:val="00815505"/>
    <w:rsid w:val="00816D51"/>
    <w:rsid w:val="0082080B"/>
    <w:rsid w:val="00827CEA"/>
    <w:rsid w:val="008318B8"/>
    <w:rsid w:val="00833655"/>
    <w:rsid w:val="00844E3C"/>
    <w:rsid w:val="00846CD0"/>
    <w:rsid w:val="0085538D"/>
    <w:rsid w:val="00855D75"/>
    <w:rsid w:val="008602F8"/>
    <w:rsid w:val="00876C7B"/>
    <w:rsid w:val="008833DE"/>
    <w:rsid w:val="008878CB"/>
    <w:rsid w:val="008942AE"/>
    <w:rsid w:val="008949DB"/>
    <w:rsid w:val="008967B5"/>
    <w:rsid w:val="008968A7"/>
    <w:rsid w:val="00897982"/>
    <w:rsid w:val="008A5A29"/>
    <w:rsid w:val="008B3E20"/>
    <w:rsid w:val="008C3372"/>
    <w:rsid w:val="008E3EA8"/>
    <w:rsid w:val="008F7184"/>
    <w:rsid w:val="00922C28"/>
    <w:rsid w:val="00923257"/>
    <w:rsid w:val="00926121"/>
    <w:rsid w:val="00952700"/>
    <w:rsid w:val="00953854"/>
    <w:rsid w:val="00962707"/>
    <w:rsid w:val="00976BDD"/>
    <w:rsid w:val="009832FF"/>
    <w:rsid w:val="00992342"/>
    <w:rsid w:val="009A62FB"/>
    <w:rsid w:val="009B1FFE"/>
    <w:rsid w:val="009B6D7F"/>
    <w:rsid w:val="009C3CD6"/>
    <w:rsid w:val="009C7429"/>
    <w:rsid w:val="009F10A4"/>
    <w:rsid w:val="009F25F3"/>
    <w:rsid w:val="009F6B95"/>
    <w:rsid w:val="00A01EEC"/>
    <w:rsid w:val="00A03C0F"/>
    <w:rsid w:val="00A1375B"/>
    <w:rsid w:val="00A14245"/>
    <w:rsid w:val="00A24992"/>
    <w:rsid w:val="00A27BFA"/>
    <w:rsid w:val="00A31F9A"/>
    <w:rsid w:val="00A42082"/>
    <w:rsid w:val="00A556BF"/>
    <w:rsid w:val="00A55F5E"/>
    <w:rsid w:val="00A568F2"/>
    <w:rsid w:val="00A648B1"/>
    <w:rsid w:val="00A70641"/>
    <w:rsid w:val="00A7331A"/>
    <w:rsid w:val="00A84F5F"/>
    <w:rsid w:val="00A94EF2"/>
    <w:rsid w:val="00AA4BA5"/>
    <w:rsid w:val="00AB7793"/>
    <w:rsid w:val="00AD1797"/>
    <w:rsid w:val="00AD33FF"/>
    <w:rsid w:val="00AE3B9E"/>
    <w:rsid w:val="00AF3B18"/>
    <w:rsid w:val="00AF732D"/>
    <w:rsid w:val="00B013E5"/>
    <w:rsid w:val="00B0590B"/>
    <w:rsid w:val="00B2493B"/>
    <w:rsid w:val="00B31E56"/>
    <w:rsid w:val="00B34D7C"/>
    <w:rsid w:val="00B373A1"/>
    <w:rsid w:val="00B37E03"/>
    <w:rsid w:val="00B544B5"/>
    <w:rsid w:val="00B570E1"/>
    <w:rsid w:val="00B63BFE"/>
    <w:rsid w:val="00B80A9F"/>
    <w:rsid w:val="00B84CCE"/>
    <w:rsid w:val="00B9300B"/>
    <w:rsid w:val="00BA57BF"/>
    <w:rsid w:val="00BB61EB"/>
    <w:rsid w:val="00BD05F2"/>
    <w:rsid w:val="00BD5DA3"/>
    <w:rsid w:val="00BE5570"/>
    <w:rsid w:val="00BF5C91"/>
    <w:rsid w:val="00C00D78"/>
    <w:rsid w:val="00C03854"/>
    <w:rsid w:val="00C03D5D"/>
    <w:rsid w:val="00C06AB5"/>
    <w:rsid w:val="00C13EA3"/>
    <w:rsid w:val="00C174DA"/>
    <w:rsid w:val="00C343DE"/>
    <w:rsid w:val="00C459D5"/>
    <w:rsid w:val="00C5443A"/>
    <w:rsid w:val="00C80DB1"/>
    <w:rsid w:val="00C96FCD"/>
    <w:rsid w:val="00CA2CAB"/>
    <w:rsid w:val="00CA70E3"/>
    <w:rsid w:val="00CB1FDD"/>
    <w:rsid w:val="00CC2062"/>
    <w:rsid w:val="00CD0E80"/>
    <w:rsid w:val="00CD4AF5"/>
    <w:rsid w:val="00CE0EDB"/>
    <w:rsid w:val="00CE28AA"/>
    <w:rsid w:val="00CE567B"/>
    <w:rsid w:val="00CF1A77"/>
    <w:rsid w:val="00CF6EA9"/>
    <w:rsid w:val="00D14133"/>
    <w:rsid w:val="00D16AA5"/>
    <w:rsid w:val="00D2384F"/>
    <w:rsid w:val="00D25D99"/>
    <w:rsid w:val="00D31E96"/>
    <w:rsid w:val="00D45B71"/>
    <w:rsid w:val="00D50D65"/>
    <w:rsid w:val="00D57598"/>
    <w:rsid w:val="00D60393"/>
    <w:rsid w:val="00D606DD"/>
    <w:rsid w:val="00D62290"/>
    <w:rsid w:val="00D74CDB"/>
    <w:rsid w:val="00D8368E"/>
    <w:rsid w:val="00D85514"/>
    <w:rsid w:val="00D9600E"/>
    <w:rsid w:val="00DA159B"/>
    <w:rsid w:val="00DA35B7"/>
    <w:rsid w:val="00DA526A"/>
    <w:rsid w:val="00DA6F7F"/>
    <w:rsid w:val="00DB73AC"/>
    <w:rsid w:val="00DD00E9"/>
    <w:rsid w:val="00DD24A6"/>
    <w:rsid w:val="00DD396D"/>
    <w:rsid w:val="00DF236F"/>
    <w:rsid w:val="00E01D85"/>
    <w:rsid w:val="00E050EA"/>
    <w:rsid w:val="00E14290"/>
    <w:rsid w:val="00E14CA1"/>
    <w:rsid w:val="00E21130"/>
    <w:rsid w:val="00E231BF"/>
    <w:rsid w:val="00E275CB"/>
    <w:rsid w:val="00E506FB"/>
    <w:rsid w:val="00E550EF"/>
    <w:rsid w:val="00E55FA9"/>
    <w:rsid w:val="00E6214F"/>
    <w:rsid w:val="00E6262F"/>
    <w:rsid w:val="00E62F38"/>
    <w:rsid w:val="00E81F63"/>
    <w:rsid w:val="00E83853"/>
    <w:rsid w:val="00EA390A"/>
    <w:rsid w:val="00EB3A3B"/>
    <w:rsid w:val="00EC0687"/>
    <w:rsid w:val="00ED338D"/>
    <w:rsid w:val="00EE039B"/>
    <w:rsid w:val="00EE4E7D"/>
    <w:rsid w:val="00F14C9E"/>
    <w:rsid w:val="00F311A8"/>
    <w:rsid w:val="00F53E88"/>
    <w:rsid w:val="00F566FA"/>
    <w:rsid w:val="00F64B46"/>
    <w:rsid w:val="00F72F55"/>
    <w:rsid w:val="00F85D4F"/>
    <w:rsid w:val="00F95FC5"/>
    <w:rsid w:val="00FA3013"/>
    <w:rsid w:val="00FB3DC5"/>
    <w:rsid w:val="00FC0F6C"/>
    <w:rsid w:val="00FC1E4D"/>
    <w:rsid w:val="00FC40D1"/>
    <w:rsid w:val="00FC6556"/>
    <w:rsid w:val="00FC76DF"/>
    <w:rsid w:val="00FD0CE8"/>
    <w:rsid w:val="00FD6AAD"/>
    <w:rsid w:val="00FE0F4E"/>
    <w:rsid w:val="00FE28C2"/>
    <w:rsid w:val="00FE52D0"/>
    <w:rsid w:val="00FF127D"/>
    <w:rsid w:val="00FF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257"/>
    <w:pPr>
      <w:ind w:left="720"/>
      <w:contextualSpacing/>
    </w:pPr>
  </w:style>
  <w:style w:type="character" w:styleId="a5">
    <w:name w:val="Emphasis"/>
    <w:basedOn w:val="a0"/>
    <w:uiPriority w:val="20"/>
    <w:qFormat/>
    <w:rsid w:val="00BF5C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2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F5C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Admin</cp:lastModifiedBy>
  <cp:revision>2</cp:revision>
  <cp:lastPrinted>2014-03-11T14:27:00Z</cp:lastPrinted>
  <dcterms:created xsi:type="dcterms:W3CDTF">2014-03-12T07:02:00Z</dcterms:created>
  <dcterms:modified xsi:type="dcterms:W3CDTF">2014-03-12T07:02:00Z</dcterms:modified>
</cp:coreProperties>
</file>