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3C1" w:rsidRPr="002513C1" w:rsidRDefault="007C5A8C" w:rsidP="007C5A8C">
      <w:pPr>
        <w:tabs>
          <w:tab w:val="left" w:pos="1785"/>
        </w:tabs>
        <w:rPr>
          <w:lang w:val="ro-RO"/>
        </w:rPr>
      </w:pPr>
      <w:r>
        <w:rPr>
          <w:lang w:val="ro-RO"/>
        </w:rPr>
        <w:tab/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1560"/>
        <w:gridCol w:w="368"/>
        <w:gridCol w:w="7570"/>
      </w:tblGrid>
      <w:tr w:rsidR="00C065A9" w:rsidRPr="007C5A8C" w:rsidTr="00AB57A6">
        <w:trPr>
          <w:trHeight w:val="375"/>
        </w:trPr>
        <w:tc>
          <w:tcPr>
            <w:tcW w:w="9498" w:type="dxa"/>
            <w:gridSpan w:val="3"/>
            <w:shd w:val="clear" w:color="auto" w:fill="auto"/>
            <w:noWrap/>
            <w:vAlign w:val="bottom"/>
            <w:hideMark/>
          </w:tcPr>
          <w:p w:rsidR="003D1035" w:rsidRPr="007C5A8C" w:rsidRDefault="003D1035" w:rsidP="003D1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Moldo</w:t>
            </w:r>
            <w:proofErr w:type="spellEnd"/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-Estonian Project “Moldova-Research Horizon Plus”</w:t>
            </w:r>
          </w:p>
          <w:p w:rsidR="003D1035" w:rsidRPr="007C5A8C" w:rsidRDefault="003D1035" w:rsidP="00C06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C065A9" w:rsidRPr="007C5A8C" w:rsidRDefault="003D1035" w:rsidP="00C06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 w:eastAsia="ru-RU"/>
              </w:rPr>
            </w:pPr>
            <w:r w:rsidRPr="007C5A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 w:eastAsia="ru-RU"/>
              </w:rPr>
              <w:t>1</w:t>
            </w:r>
            <w:r w:rsidR="00DB07E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 w:eastAsia="ru-RU"/>
              </w:rPr>
              <w:t>0</w:t>
            </w:r>
            <w:r w:rsidRPr="007C5A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 w:eastAsia="ru-RU"/>
              </w:rPr>
              <w:t xml:space="preserve"> September 2014</w:t>
            </w:r>
          </w:p>
          <w:p w:rsidR="003D1035" w:rsidRPr="007C5A8C" w:rsidRDefault="003D1035" w:rsidP="003D1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Venue: Academy of Sciences of Moldova, 1 Stefan </w:t>
            </w:r>
            <w:proofErr w:type="spellStart"/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cel</w:t>
            </w:r>
            <w:proofErr w:type="spellEnd"/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Mare Ave.</w:t>
            </w:r>
          </w:p>
          <w:p w:rsidR="003D1035" w:rsidRPr="007C5A8C" w:rsidRDefault="003D1035" w:rsidP="003D1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Small</w:t>
            </w:r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Hall</w:t>
            </w:r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(2</w:t>
            </w:r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US" w:eastAsia="ru-RU"/>
              </w:rPr>
              <w:t>nd</w:t>
            </w:r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floor)</w:t>
            </w:r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065A9" w:rsidRPr="007C5A8C" w:rsidRDefault="00C065A9" w:rsidP="003D1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C065A9" w:rsidRPr="00AF68FA" w:rsidTr="00AB57A6">
        <w:trPr>
          <w:trHeight w:val="375"/>
        </w:trPr>
        <w:tc>
          <w:tcPr>
            <w:tcW w:w="9498" w:type="dxa"/>
            <w:gridSpan w:val="3"/>
            <w:shd w:val="clear" w:color="auto" w:fill="auto"/>
            <w:noWrap/>
            <w:vAlign w:val="bottom"/>
            <w:hideMark/>
          </w:tcPr>
          <w:p w:rsidR="003D1035" w:rsidRPr="007C5A8C" w:rsidRDefault="003D1035" w:rsidP="00C06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:rsidR="00C065A9" w:rsidRPr="00DB07E0" w:rsidRDefault="00DB07E0" w:rsidP="00C06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DB07E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HORIZON 2020 TRAINING FOR RESEARCHERS, ENTREPRENEURS AND NCPS</w:t>
            </w:r>
            <w:r w:rsidRPr="00DB07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C065A9" w:rsidRPr="00AF68FA" w:rsidTr="00AB57A6">
        <w:trPr>
          <w:trHeight w:val="300"/>
        </w:trPr>
        <w:tc>
          <w:tcPr>
            <w:tcW w:w="1928" w:type="dxa"/>
            <w:gridSpan w:val="2"/>
            <w:shd w:val="clear" w:color="auto" w:fill="auto"/>
            <w:noWrap/>
            <w:vAlign w:val="bottom"/>
            <w:hideMark/>
          </w:tcPr>
          <w:p w:rsidR="00C065A9" w:rsidRPr="007C5A8C" w:rsidRDefault="00C065A9" w:rsidP="00C065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7570" w:type="dxa"/>
            <w:shd w:val="clear" w:color="auto" w:fill="auto"/>
            <w:vAlign w:val="bottom"/>
            <w:hideMark/>
          </w:tcPr>
          <w:p w:rsidR="00C065A9" w:rsidRPr="007C5A8C" w:rsidRDefault="00C065A9" w:rsidP="00C06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C065A9" w:rsidRPr="007C5A8C" w:rsidTr="00AB57A6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7C5A8C" w:rsidRDefault="007C5A8C" w:rsidP="007C5A8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065A9" w:rsidRPr="007C5A8C" w:rsidRDefault="00C065A9" w:rsidP="007C5A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A8C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7938" w:type="dxa"/>
            <w:gridSpan w:val="2"/>
            <w:shd w:val="clear" w:color="auto" w:fill="auto"/>
            <w:vAlign w:val="bottom"/>
            <w:hideMark/>
          </w:tcPr>
          <w:p w:rsidR="00C065A9" w:rsidRDefault="00C065A9" w:rsidP="00BB31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C5A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Topic</w:t>
            </w:r>
            <w:bookmarkStart w:id="0" w:name="_GoBack"/>
            <w:bookmarkEnd w:id="0"/>
          </w:p>
          <w:p w:rsidR="007C5A8C" w:rsidRPr="007C5A8C" w:rsidRDefault="007C5A8C" w:rsidP="00BB31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C065A9" w:rsidRPr="00DB07E0" w:rsidTr="00AB57A6">
        <w:trPr>
          <w:trHeight w:val="321"/>
        </w:trPr>
        <w:tc>
          <w:tcPr>
            <w:tcW w:w="1560" w:type="dxa"/>
            <w:shd w:val="clear" w:color="auto" w:fill="auto"/>
            <w:noWrap/>
            <w:hideMark/>
          </w:tcPr>
          <w:p w:rsidR="00C065A9" w:rsidRPr="007C5A8C" w:rsidRDefault="00AB57A6" w:rsidP="00AB5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- </w:t>
            </w:r>
            <w:r w:rsidR="003D1035" w:rsidRPr="007C5A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938" w:type="dxa"/>
            <w:gridSpan w:val="2"/>
            <w:shd w:val="clear" w:color="auto" w:fill="auto"/>
            <w:hideMark/>
          </w:tcPr>
          <w:p w:rsidR="00C065A9" w:rsidRDefault="00AB57A6" w:rsidP="00D2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Welcome speech</w:t>
            </w:r>
          </w:p>
          <w:p w:rsidR="00AB57A6" w:rsidRPr="007C5A8C" w:rsidRDefault="00AB57A6" w:rsidP="00D2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AB57A6" w:rsidRPr="00AF68FA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15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09:</w:t>
      </w:r>
      <w:r w:rsidR="00AF68FA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u-RU"/>
        </w:rPr>
        <w:t>30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F68F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Introduction to Horizon 2020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09:</w:t>
      </w:r>
      <w:r w:rsidR="00AF68F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 10:30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ab/>
        <w:t>Discussion on Moldovan opportunities and possible problems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10:30 – 11:00</w:t>
      </w:r>
      <w:r w:rsidRPr="00AB57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ab/>
        <w:t>Coffee break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11:00 – 12:00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ab/>
        <w:t>Horizon 2020 financial rules and changes compared to FP7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12:00 – 13:00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ab/>
        <w:t>Participants portal and how to use it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13:00 – 13:45</w:t>
      </w:r>
      <w:r w:rsidRPr="00AB57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ab/>
        <w:t>Lunch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13:45 – 14:15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ab/>
        <w:t>Preparing an application and evaluation of applications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14:15 – 15:00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ab/>
        <w:t>Project preparation exercise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15:00 – 15:30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ab/>
        <w:t>Opportunities for SMEs in Horizon 2020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15:30 – 15:50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ab/>
        <w:t>A Moldovan success story in EU projects</w:t>
      </w:r>
    </w:p>
    <w:p w:rsidR="00AB57A6" w:rsidRPr="00AB57A6" w:rsidRDefault="00AB57A6" w:rsidP="00AB57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15:50 – 16:00</w:t>
      </w:r>
      <w:r w:rsidRPr="00AB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Conclusion of the day</w:t>
      </w:r>
    </w:p>
    <w:sectPr w:rsidR="00AB57A6" w:rsidRPr="00AB57A6" w:rsidSect="007C5A8C">
      <w:headerReference w:type="default" r:id="rId7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7DB" w:rsidRDefault="000037DB" w:rsidP="002513C1">
      <w:pPr>
        <w:spacing w:after="0" w:line="240" w:lineRule="auto"/>
      </w:pPr>
      <w:r>
        <w:separator/>
      </w:r>
    </w:p>
  </w:endnote>
  <w:endnote w:type="continuationSeparator" w:id="0">
    <w:p w:rsidR="000037DB" w:rsidRDefault="000037DB" w:rsidP="00251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7DB" w:rsidRDefault="000037DB" w:rsidP="002513C1">
      <w:pPr>
        <w:spacing w:after="0" w:line="240" w:lineRule="auto"/>
      </w:pPr>
      <w:r>
        <w:separator/>
      </w:r>
    </w:p>
  </w:footnote>
  <w:footnote w:type="continuationSeparator" w:id="0">
    <w:p w:rsidR="000037DB" w:rsidRDefault="000037DB" w:rsidP="00251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B9" w:rsidRPr="00D45AB9" w:rsidRDefault="00D45AB9" w:rsidP="00D45AB9">
    <w:pPr>
      <w:rPr>
        <w:rFonts w:ascii="Calibri" w:eastAsia="Calibri" w:hAnsi="Calibri" w:cs="Times New Roman"/>
        <w:lang w:val="en-US"/>
      </w:rPr>
    </w:pPr>
  </w:p>
  <w:tbl>
    <w:tblPr>
      <w:tblStyle w:val="TableGrid1"/>
      <w:tblW w:w="0" w:type="auto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94"/>
      <w:gridCol w:w="2393"/>
      <w:gridCol w:w="2268"/>
      <w:gridCol w:w="2268"/>
    </w:tblGrid>
    <w:tr w:rsidR="00D45AB9" w:rsidRPr="00D45AB9" w:rsidTr="00145E64">
      <w:tc>
        <w:tcPr>
          <w:tcW w:w="2994" w:type="dxa"/>
        </w:tcPr>
        <w:p w:rsidR="00D45AB9" w:rsidRPr="00D45AB9" w:rsidRDefault="00D45AB9" w:rsidP="00D45AB9">
          <w:pPr>
            <w:rPr>
              <w:rFonts w:ascii="Calibri" w:eastAsia="Calibri" w:hAnsi="Calibri" w:cs="Times New Roman"/>
            </w:rPr>
          </w:pPr>
          <w:r w:rsidRPr="00D45AB9">
            <w:rPr>
              <w:rFonts w:ascii="Calibri" w:eastAsia="Calibri" w:hAnsi="Calibri" w:cs="Times New Roman"/>
            </w:rPr>
            <w:t xml:space="preserve">  </w:t>
          </w:r>
          <w:r w:rsidRPr="00D45AB9"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1C5AAB7E" wp14:editId="5D71BF7D">
                <wp:extent cx="1714500" cy="684609"/>
                <wp:effectExtent l="0" t="0" r="0" b="0"/>
                <wp:docPr id="1" name="Picture 1" descr="D:\CIP\Estonia\2014_Moldova-Research Horizon+\Training_10-11 September 2014\ETAG_logo_rgb_mediu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CIP\Estonia\2014_Moldova-Research Horizon+\Training_10-11 September 2014\ETAG_logo_rgb_mediu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68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45AB9">
            <w:rPr>
              <w:rFonts w:ascii="Calibri" w:eastAsia="Calibri" w:hAnsi="Calibri" w:cs="Times New Roman"/>
              <w:noProof/>
            </w:rPr>
            <w:t xml:space="preserve"> </w:t>
          </w:r>
        </w:p>
      </w:tc>
      <w:tc>
        <w:tcPr>
          <w:tcW w:w="2393" w:type="dxa"/>
        </w:tcPr>
        <w:p w:rsidR="00D45AB9" w:rsidRPr="00D45AB9" w:rsidRDefault="00D45AB9" w:rsidP="00D45AB9">
          <w:pPr>
            <w:rPr>
              <w:rFonts w:ascii="Calibri" w:eastAsia="Calibri" w:hAnsi="Calibri" w:cs="Times New Roman"/>
            </w:rPr>
          </w:pPr>
          <w:r w:rsidRPr="00D45AB9"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6FCBF985" wp14:editId="7F305EB8">
                <wp:extent cx="1435200" cy="8280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200" cy="82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D45AB9" w:rsidRPr="00D45AB9" w:rsidRDefault="00D45AB9" w:rsidP="00D45AB9">
          <w:pPr>
            <w:jc w:val="center"/>
            <w:rPr>
              <w:rFonts w:ascii="Calibri" w:eastAsia="Calibri" w:hAnsi="Calibri" w:cs="Times New Roman"/>
            </w:rPr>
          </w:pPr>
          <w:r w:rsidRPr="00D45AB9"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7DAEBF56" wp14:editId="33EF483E">
                <wp:extent cx="688975" cy="9144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975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D45AB9" w:rsidRPr="00D45AB9" w:rsidRDefault="00D45AB9" w:rsidP="00D45AB9">
          <w:pPr>
            <w:tabs>
              <w:tab w:val="center" w:pos="1130"/>
            </w:tabs>
            <w:rPr>
              <w:rFonts w:ascii="Calibri" w:eastAsia="Calibri" w:hAnsi="Calibri" w:cs="Times New Roman"/>
            </w:rPr>
          </w:pPr>
        </w:p>
        <w:p w:rsidR="00D45AB9" w:rsidRPr="00D45AB9" w:rsidRDefault="00D45AB9" w:rsidP="00D45AB9">
          <w:pPr>
            <w:tabs>
              <w:tab w:val="center" w:pos="1130"/>
            </w:tabs>
            <w:jc w:val="right"/>
            <w:rPr>
              <w:rFonts w:ascii="Calibri" w:eastAsia="Calibri" w:hAnsi="Calibri" w:cs="Times New Roman"/>
            </w:rPr>
          </w:pPr>
          <w:r w:rsidRPr="00D45AB9">
            <w:rPr>
              <w:rFonts w:ascii="Calibri" w:eastAsia="Calibri" w:hAnsi="Calibri" w:cs="Times New Roman"/>
            </w:rPr>
            <w:tab/>
          </w:r>
          <w:r w:rsidRPr="00D45AB9"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5A5D7A44" wp14:editId="4F285B7E">
                <wp:extent cx="1134110" cy="701040"/>
                <wp:effectExtent l="0" t="0" r="8890" b="38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110" cy="701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45AB9" w:rsidRPr="007C5A8C" w:rsidRDefault="00D45AB9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527"/>
    <w:rsid w:val="000037DB"/>
    <w:rsid w:val="00072624"/>
    <w:rsid w:val="00083A72"/>
    <w:rsid w:val="00145E64"/>
    <w:rsid w:val="002239B7"/>
    <w:rsid w:val="002513C1"/>
    <w:rsid w:val="00363527"/>
    <w:rsid w:val="003D1035"/>
    <w:rsid w:val="0040616C"/>
    <w:rsid w:val="00412E0A"/>
    <w:rsid w:val="00571A5C"/>
    <w:rsid w:val="00591B24"/>
    <w:rsid w:val="006F0CED"/>
    <w:rsid w:val="007536BF"/>
    <w:rsid w:val="00795047"/>
    <w:rsid w:val="007C5A8C"/>
    <w:rsid w:val="00876C4A"/>
    <w:rsid w:val="008D5CF7"/>
    <w:rsid w:val="009347E9"/>
    <w:rsid w:val="00995009"/>
    <w:rsid w:val="00AB57A6"/>
    <w:rsid w:val="00AF68FA"/>
    <w:rsid w:val="00AF77AC"/>
    <w:rsid w:val="00B24C16"/>
    <w:rsid w:val="00B55C27"/>
    <w:rsid w:val="00BB2DAF"/>
    <w:rsid w:val="00BB3167"/>
    <w:rsid w:val="00BD0845"/>
    <w:rsid w:val="00C065A9"/>
    <w:rsid w:val="00D24871"/>
    <w:rsid w:val="00D45AB9"/>
    <w:rsid w:val="00D763B7"/>
    <w:rsid w:val="00D910DD"/>
    <w:rsid w:val="00DB07E0"/>
    <w:rsid w:val="00DF022D"/>
    <w:rsid w:val="00E7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3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1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3C1"/>
  </w:style>
  <w:style w:type="paragraph" w:styleId="Footer">
    <w:name w:val="footer"/>
    <w:basedOn w:val="Normal"/>
    <w:link w:val="FooterChar"/>
    <w:uiPriority w:val="99"/>
    <w:unhideWhenUsed/>
    <w:rsid w:val="00251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3C1"/>
  </w:style>
  <w:style w:type="table" w:customStyle="1" w:styleId="TableGrid1">
    <w:name w:val="Table Grid1"/>
    <w:basedOn w:val="TableNormal"/>
    <w:next w:val="TableGrid"/>
    <w:uiPriority w:val="59"/>
    <w:rsid w:val="00D45AB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Victor</cp:lastModifiedBy>
  <cp:revision>18</cp:revision>
  <cp:lastPrinted>2013-01-23T08:27:00Z</cp:lastPrinted>
  <dcterms:created xsi:type="dcterms:W3CDTF">2013-01-23T08:12:00Z</dcterms:created>
  <dcterms:modified xsi:type="dcterms:W3CDTF">2014-09-02T12:48:00Z</dcterms:modified>
</cp:coreProperties>
</file>